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02DC" w14:textId="463AF963" w:rsidR="005842C0" w:rsidRDefault="00FA0A52" w:rsidP="00FA0A52">
      <w:pPr>
        <w:pStyle w:val="H2"/>
        <w:rPr>
          <w:noProof/>
          <w:lang w:val="pl-PL"/>
        </w:rPr>
      </w:pPr>
      <w:r w:rsidRPr="002841D7">
        <w:rPr>
          <w:noProof/>
          <w:lang w:val="pl-PL"/>
        </w:rPr>
        <w:t xml:space="preserve">Formularz zgłoszeniowy: Nagroda Przewroty 2026 </w:t>
      </w:r>
    </w:p>
    <w:p w14:paraId="334179A4" w14:textId="4A25F46C" w:rsidR="00F16925" w:rsidRPr="00F16925" w:rsidRDefault="00F16925" w:rsidP="00F16925">
      <w:pPr>
        <w:rPr>
          <w:b/>
          <w:bCs/>
          <w:color w:val="984806" w:themeColor="accent6" w:themeShade="80"/>
        </w:rPr>
      </w:pPr>
      <w:r w:rsidRPr="00F16925">
        <w:rPr>
          <w:b/>
          <w:bCs/>
          <w:color w:val="984806" w:themeColor="accent6" w:themeShade="80"/>
        </w:rPr>
        <w:t xml:space="preserve">To jest robocza wersja formularza. Aby nominować inicjatywę, wypełnij formularz elektroniczny dostępny na stronie </w:t>
      </w:r>
      <w:hyperlink r:id="rId8" w:history="1">
        <w:r w:rsidRPr="00F16925">
          <w:rPr>
            <w:rStyle w:val="Hipercze"/>
            <w:b/>
            <w:bCs/>
            <w:color w:val="984806" w:themeColor="accent6" w:themeShade="80"/>
          </w:rPr>
          <w:t>www.kopernik.org.pl/nagroda-przewroty</w:t>
        </w:r>
      </w:hyperlink>
      <w:r w:rsidRPr="00F16925">
        <w:rPr>
          <w:b/>
          <w:bCs/>
          <w:color w:val="984806" w:themeColor="accent6" w:themeShade="80"/>
        </w:rPr>
        <w:t>.</w:t>
      </w:r>
    </w:p>
    <w:p w14:paraId="43C105A3" w14:textId="77777777" w:rsidR="00F16925" w:rsidRPr="00F16925" w:rsidRDefault="00F16925" w:rsidP="00F16925"/>
    <w:p w14:paraId="50625408" w14:textId="77777777" w:rsidR="005F7C9B" w:rsidRPr="002841D7" w:rsidRDefault="005F7C9B" w:rsidP="005F7C9B">
      <w:pPr>
        <w:keepNext/>
      </w:pPr>
      <w:r w:rsidRPr="002841D7">
        <w:t xml:space="preserve">Przygotuj pliki, które mogą być przydatne w lepszym zrozumieniu zgłaszanej inicjatywy. </w:t>
      </w:r>
    </w:p>
    <w:p w14:paraId="673EA1C0" w14:textId="77777777" w:rsidR="005F7C9B" w:rsidRPr="002841D7" w:rsidRDefault="005F7C9B" w:rsidP="005F7C9B">
      <w:pPr>
        <w:keepNext/>
      </w:pPr>
      <w:r w:rsidRPr="002841D7">
        <w:t xml:space="preserve">W razie pytań dotyczących formularza zachęcamy do kontaktu: </w:t>
      </w:r>
      <w:r w:rsidRPr="002841D7">
        <w:rPr>
          <w:i/>
          <w:iCs/>
        </w:rPr>
        <w:t>nagrodaprzewroty@kopernik.org.pl</w:t>
      </w:r>
    </w:p>
    <w:p w14:paraId="4467778E" w14:textId="662D53EC" w:rsidR="005F7C9B" w:rsidRPr="002841D7" w:rsidRDefault="005F7C9B" w:rsidP="005F7C9B"/>
    <w:p w14:paraId="1F80B92B" w14:textId="2B047C9D" w:rsidR="005F7C9B" w:rsidRPr="002841D7" w:rsidRDefault="005F7C9B" w:rsidP="005F7C9B">
      <w:r w:rsidRPr="002841D7">
        <w:drawing>
          <wp:inline distT="0" distB="0" distL="0" distR="0" wp14:anchorId="60618D6E" wp14:editId="379C66F3">
            <wp:extent cx="5433237" cy="2822265"/>
            <wp:effectExtent l="0" t="0" r="7620" b="4445"/>
            <wp:docPr id="1809577426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77426" name="Obraz 1" descr="Obraz zawierający tekst, Czcionka, zrzut ekranu, Grafika&#10;&#10;Zawartość wygenerowana przez AI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237" cy="28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B83E0" w14:textId="26F729C7" w:rsidR="005842C0" w:rsidRPr="002841D7" w:rsidRDefault="002841D7" w:rsidP="00FA0A52">
      <w:pPr>
        <w:keepNext/>
      </w:pPr>
      <w:r w:rsidRPr="002841D7">
        <mc:AlternateContent>
          <mc:Choice Requires="wps">
            <w:drawing>
              <wp:inline distT="0" distB="0" distL="0" distR="0" wp14:anchorId="764E4F76" wp14:editId="3101A3D7">
                <wp:extent cx="635" cy="635"/>
                <wp:effectExtent l="0" t="0" r="0" b="2540"/>
                <wp:docPr id="1267122685" name="Graphic.php?IM=IM_4o2JohK6i4BLQ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952D7" id="Graphic.php?IM=IM_4o2JohK6i4BLQ0B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DMYZuO1gAAAP8AAAAPAAAAAAAAAAAA&#10;AAAAACQEAABkcnMvZG93bnJldi54bWxQSwUGAAAAAAQABADzAAAAJwUAAAAA&#10;" filled="f" stroked="f">
                <o:lock v:ext="edit" aspectratio="t"/>
                <w10:anchorlock/>
              </v:rect>
            </w:pict>
          </mc:Fallback>
        </mc:AlternateContent>
      </w:r>
    </w:p>
    <w:p w14:paraId="4E4EF21B" w14:textId="00A7C34B" w:rsidR="005842C0" w:rsidRPr="002841D7" w:rsidRDefault="00000000" w:rsidP="005F7C9B">
      <w:pPr>
        <w:keepNext/>
        <w:spacing w:line="360" w:lineRule="auto"/>
      </w:pPr>
      <w:r w:rsidRPr="002841D7">
        <w:rPr>
          <w:b/>
          <w:bCs/>
        </w:rPr>
        <w:t>Regulamin Nagrody</w:t>
      </w:r>
      <w:r w:rsidRPr="002841D7">
        <w:t xml:space="preserve">  [</w:t>
      </w:r>
      <w:hyperlink r:id="rId10" w:history="1">
        <w:r w:rsidRPr="00F16925">
          <w:rPr>
            <w:rStyle w:val="Hipercze"/>
            <w:color w:val="984806" w:themeColor="accent6" w:themeShade="80"/>
          </w:rPr>
          <w:t>Przeczytaj treś</w:t>
        </w:r>
        <w:r w:rsidRPr="00F16925">
          <w:rPr>
            <w:rStyle w:val="Hipercze"/>
            <w:color w:val="984806" w:themeColor="accent6" w:themeShade="80"/>
          </w:rPr>
          <w:t>ć</w:t>
        </w:r>
        <w:r w:rsidRPr="00F16925">
          <w:rPr>
            <w:rStyle w:val="Hipercze"/>
            <w:color w:val="984806" w:themeColor="accent6" w:themeShade="80"/>
          </w:rPr>
          <w:t xml:space="preserve"> regulaminu</w:t>
        </w:r>
      </w:hyperlink>
      <w:r w:rsidRPr="00F16925">
        <w:rPr>
          <w:color w:val="984806" w:themeColor="accent6" w:themeShade="80"/>
        </w:rPr>
        <w:t>]</w:t>
      </w:r>
    </w:p>
    <w:p w14:paraId="52045E44" w14:textId="72259478" w:rsidR="005842C0" w:rsidRPr="002841D7" w:rsidRDefault="00000000" w:rsidP="00275E9A">
      <w:pPr>
        <w:pStyle w:val="Akapitzlist"/>
        <w:keepNext/>
        <w:numPr>
          <w:ilvl w:val="0"/>
          <w:numId w:val="4"/>
        </w:numPr>
        <w:spacing w:before="0" w:line="480" w:lineRule="auto"/>
      </w:pPr>
      <w:r w:rsidRPr="002841D7">
        <w:t xml:space="preserve">Akceptuję regulamin dotyczący procedury przyznawania Nagrody Przewroty. </w:t>
      </w:r>
    </w:p>
    <w:p w14:paraId="0CA1350B" w14:textId="26BDC305" w:rsidR="005842C0" w:rsidRPr="002841D7" w:rsidRDefault="00000000" w:rsidP="00275E9A">
      <w:pPr>
        <w:keepNext/>
        <w:spacing w:line="360" w:lineRule="auto"/>
        <w:rPr>
          <w:b/>
          <w:bCs/>
        </w:rPr>
      </w:pPr>
      <w:r w:rsidRPr="002841D7">
        <w:rPr>
          <w:b/>
          <w:bCs/>
        </w:rPr>
        <w:t xml:space="preserve">Zgoda </w:t>
      </w:r>
      <w:r w:rsidR="00B85FD2" w:rsidRPr="002841D7">
        <w:rPr>
          <w:b/>
          <w:bCs/>
        </w:rPr>
        <w:t>na</w:t>
      </w:r>
      <w:r w:rsidRPr="002841D7">
        <w:rPr>
          <w:b/>
          <w:bCs/>
        </w:rPr>
        <w:t xml:space="preserve"> upublicznienie opisu inicjatywy </w:t>
      </w:r>
    </w:p>
    <w:p w14:paraId="4B786FB6" w14:textId="506897BF" w:rsidR="005842C0" w:rsidRPr="002841D7" w:rsidRDefault="00000000" w:rsidP="00275E9A">
      <w:pPr>
        <w:pStyle w:val="Akapitzlist"/>
        <w:keepNext/>
        <w:numPr>
          <w:ilvl w:val="0"/>
          <w:numId w:val="4"/>
        </w:numPr>
        <w:spacing w:before="0"/>
      </w:pPr>
      <w:r w:rsidRPr="002841D7">
        <w:t xml:space="preserve">Wyrażam zgodę na upublicznienie opisu inicjatywy edukacyjnej i przesłanych materiałów w zakresie objętym regulaminem Nagrody Przewroty. </w:t>
      </w:r>
    </w:p>
    <w:p w14:paraId="66627D12" w14:textId="77777777" w:rsidR="005842C0" w:rsidRPr="002841D7" w:rsidRDefault="00000000" w:rsidP="00275E9A">
      <w:pPr>
        <w:keepNext/>
        <w:spacing w:before="240" w:line="360" w:lineRule="auto"/>
        <w:rPr>
          <w:b/>
          <w:bCs/>
        </w:rPr>
      </w:pPr>
      <w:r w:rsidRPr="002841D7">
        <w:rPr>
          <w:b/>
          <w:bCs/>
        </w:rPr>
        <w:t>Oświadczenie o realizacji lub współrealizacji inicjatywy</w:t>
      </w:r>
    </w:p>
    <w:p w14:paraId="43D2CE1B" w14:textId="77777777" w:rsidR="002F017D" w:rsidRPr="002841D7" w:rsidRDefault="00000000" w:rsidP="005F7C9B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 xml:space="preserve">Zgłaszam inicjatywę, którą realizuję lub współorganizuję </w:t>
      </w:r>
    </w:p>
    <w:p w14:paraId="3EA1C2A3" w14:textId="55A1E292" w:rsidR="005842C0" w:rsidRPr="002841D7" w:rsidRDefault="00000000" w:rsidP="00275E9A">
      <w:pPr>
        <w:pStyle w:val="Akapitzlist"/>
        <w:keepNext/>
        <w:numPr>
          <w:ilvl w:val="0"/>
          <w:numId w:val="4"/>
        </w:numPr>
        <w:spacing w:before="0" w:line="480" w:lineRule="auto"/>
      </w:pPr>
      <w:r w:rsidRPr="002841D7">
        <w:t xml:space="preserve">Zgłaszam inicjatywę realizowaną przez inną osobę lub organizację </w:t>
      </w:r>
    </w:p>
    <w:p w14:paraId="5EB4AFE5" w14:textId="77777777" w:rsidR="005842C0" w:rsidRPr="002841D7" w:rsidRDefault="00000000" w:rsidP="00275E9A">
      <w:pPr>
        <w:keepNext/>
        <w:spacing w:line="360" w:lineRule="auto"/>
        <w:rPr>
          <w:b/>
          <w:bCs/>
        </w:rPr>
      </w:pPr>
      <w:r w:rsidRPr="002841D7">
        <w:rPr>
          <w:b/>
          <w:bCs/>
        </w:rPr>
        <w:t>Wybierz kategorię</w:t>
      </w:r>
    </w:p>
    <w:p w14:paraId="54CCC55F" w14:textId="77777777" w:rsidR="005842C0" w:rsidRPr="002841D7" w:rsidRDefault="00000000" w:rsidP="005F7C9B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 xml:space="preserve">Ogólnopolska </w:t>
      </w:r>
    </w:p>
    <w:p w14:paraId="4EBCBDE7" w14:textId="77777777" w:rsidR="005842C0" w:rsidRPr="002841D7" w:rsidRDefault="00000000" w:rsidP="005F7C9B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 xml:space="preserve">Lokalna </w:t>
      </w:r>
    </w:p>
    <w:p w14:paraId="5F7CFFA4" w14:textId="77777777" w:rsidR="005842C0" w:rsidRPr="002841D7" w:rsidRDefault="005842C0"/>
    <w:p w14:paraId="5968252C" w14:textId="77777777" w:rsidR="005842C0" w:rsidRPr="002841D7" w:rsidRDefault="00000000" w:rsidP="00B85FD2">
      <w:pPr>
        <w:keepNext/>
        <w:spacing w:line="360" w:lineRule="auto"/>
        <w:rPr>
          <w:b/>
          <w:bCs/>
        </w:rPr>
      </w:pPr>
      <w:r w:rsidRPr="002841D7">
        <w:rPr>
          <w:b/>
          <w:bCs/>
        </w:rPr>
        <w:lastRenderedPageBreak/>
        <w:t>Informacje dotyczące inicjatywy</w:t>
      </w:r>
    </w:p>
    <w:p w14:paraId="0B66E6B9" w14:textId="1C72FFB9" w:rsidR="005842C0" w:rsidRPr="002841D7" w:rsidRDefault="00000000" w:rsidP="00B85FD2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>Nazwa inicjatywy __________________________________________________</w:t>
      </w:r>
      <w:r w:rsidR="002F017D" w:rsidRPr="002841D7">
        <w:t>_____</w:t>
      </w:r>
      <w:r w:rsidR="008803B1" w:rsidRPr="002841D7">
        <w:t>_</w:t>
      </w:r>
    </w:p>
    <w:p w14:paraId="05AE039A" w14:textId="41C422AC" w:rsidR="005842C0" w:rsidRPr="002841D7" w:rsidRDefault="00000000" w:rsidP="00B85FD2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 xml:space="preserve">Adres strony inicjatywy </w:t>
      </w:r>
      <w:r w:rsidR="002F017D" w:rsidRPr="002841D7">
        <w:t>(</w:t>
      </w:r>
      <w:r w:rsidR="008803B1" w:rsidRPr="002841D7">
        <w:t xml:space="preserve">pole </w:t>
      </w:r>
      <w:r w:rsidR="002F017D" w:rsidRPr="002841D7">
        <w:t>nieobowiązkowe)</w:t>
      </w:r>
      <w:r w:rsidRPr="002841D7">
        <w:t>__________________________</w:t>
      </w:r>
      <w:r w:rsidR="002F017D" w:rsidRPr="002841D7">
        <w:t>_</w:t>
      </w:r>
      <w:r w:rsidRPr="002841D7">
        <w:t>______</w:t>
      </w:r>
    </w:p>
    <w:p w14:paraId="7FCCEDDA" w14:textId="3606BB1B" w:rsidR="005842C0" w:rsidRPr="002841D7" w:rsidRDefault="00000000" w:rsidP="00B85FD2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>Data rozpoczęcia inicjatywy (DD/MM/RRRR) _________________________________</w:t>
      </w:r>
      <w:r w:rsidR="008803B1" w:rsidRPr="002841D7">
        <w:t>_</w:t>
      </w:r>
    </w:p>
    <w:p w14:paraId="5A2C91B9" w14:textId="75A5272B" w:rsidR="005842C0" w:rsidRPr="002841D7" w:rsidRDefault="00000000" w:rsidP="00B85FD2">
      <w:pPr>
        <w:pStyle w:val="Akapitzlist"/>
        <w:keepNext/>
        <w:numPr>
          <w:ilvl w:val="0"/>
          <w:numId w:val="4"/>
        </w:numPr>
        <w:spacing w:before="0" w:line="360" w:lineRule="auto"/>
      </w:pPr>
      <w:r w:rsidRPr="002841D7">
        <w:t>Data zakończenia inicjatywy (DD/MM/RRRR) __________</w:t>
      </w:r>
      <w:r w:rsidR="002F017D" w:rsidRPr="002841D7">
        <w:t>_________</w:t>
      </w:r>
      <w:r w:rsidRPr="002841D7">
        <w:t>______________</w:t>
      </w:r>
      <w:r w:rsidR="008803B1" w:rsidRPr="002841D7">
        <w:t>_</w:t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170"/>
      </w:tblGrid>
      <w:tr w:rsidR="005842C0" w:rsidRPr="002841D7" w14:paraId="649CDC04" w14:textId="77777777" w:rsidTr="002F017D">
        <w:trPr>
          <w:trHeight w:val="266"/>
        </w:trPr>
        <w:tc>
          <w:tcPr>
            <w:tcW w:w="170" w:type="dxa"/>
          </w:tcPr>
          <w:p w14:paraId="7ADF53C0" w14:textId="728906A3" w:rsidR="005842C0" w:rsidRPr="002841D7" w:rsidRDefault="005842C0">
            <w:pPr>
              <w:keepNext/>
            </w:pPr>
          </w:p>
        </w:tc>
      </w:tr>
    </w:tbl>
    <w:p w14:paraId="0DB0C2DE" w14:textId="08526994" w:rsidR="002F017D" w:rsidRPr="002841D7" w:rsidRDefault="00000000" w:rsidP="008803B1">
      <w:pPr>
        <w:keepNext/>
        <w:spacing w:before="240"/>
        <w:rPr>
          <w:b/>
          <w:bCs/>
        </w:rPr>
      </w:pPr>
      <w:r w:rsidRPr="002841D7">
        <w:rPr>
          <w:b/>
          <w:bCs/>
        </w:rPr>
        <w:t xml:space="preserve">Krótki opis inicjatywy   </w:t>
      </w:r>
    </w:p>
    <w:p w14:paraId="63E02108" w14:textId="35E8B23A" w:rsidR="005842C0" w:rsidRPr="002841D7" w:rsidRDefault="00000000">
      <w:pPr>
        <w:keepNext/>
      </w:pPr>
      <w:r w:rsidRPr="002841D7">
        <w:t>Na czym polega inicjatywa edukacyjna? Jakie narzędzia wykorzystuje? Do jakiej zmiany dąży?</w:t>
      </w:r>
      <w:r w:rsidR="008803B1" w:rsidRPr="002841D7">
        <w:t xml:space="preserve"> </w:t>
      </w:r>
      <w:r w:rsidRPr="002841D7">
        <w:t>Prosimy o skrócony opis o długości maks</w:t>
      </w:r>
      <w:r w:rsidR="008803B1" w:rsidRPr="002841D7">
        <w:t>.</w:t>
      </w:r>
      <w:r w:rsidRPr="002841D7">
        <w:t xml:space="preserve"> 500 znaków ze spacjami. W dalszej części formularza będzie miejsce na szczegółowe przedstawienie inicjatywy.</w:t>
      </w:r>
      <w:r w:rsidR="00275E9A">
        <w:br/>
        <w:t>(maks. 500 znaków)</w:t>
      </w:r>
    </w:p>
    <w:p w14:paraId="2860186F" w14:textId="2693CA46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09961CB7" w14:textId="1B33EA45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5ED84968" w14:textId="31AF2665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2A850C13" w14:textId="2760CC8E" w:rsidR="005842C0" w:rsidRPr="002841D7" w:rsidRDefault="00000000" w:rsidP="005F7C9B">
      <w:pPr>
        <w:pStyle w:val="TextEntryLine"/>
        <w:spacing w:before="0" w:after="240"/>
      </w:pPr>
      <w:r w:rsidRPr="002841D7">
        <w:t>________________________________________________________________</w:t>
      </w:r>
      <w:r w:rsidR="008803B1" w:rsidRPr="002841D7">
        <w:t>____________</w:t>
      </w:r>
    </w:p>
    <w:p w14:paraId="5663B2AA" w14:textId="0B0D87E7" w:rsidR="008803B1" w:rsidRPr="002841D7" w:rsidRDefault="005F7C9B" w:rsidP="005F7C9B">
      <w:pPr>
        <w:keepNext/>
        <w:spacing w:before="240"/>
        <w:rPr>
          <w:b/>
          <w:bCs/>
        </w:rPr>
      </w:pPr>
      <w:r w:rsidRPr="002841D7">
        <w:rPr>
          <w:b/>
          <w:bCs/>
        </w:rPr>
        <w:br/>
      </w:r>
      <w:r w:rsidR="00000000" w:rsidRPr="002841D7">
        <w:rPr>
          <w:b/>
          <w:bCs/>
        </w:rPr>
        <w:t>Na jakie wyzwania odpowiada inicjatywa? Dlaczego jest aktualna i istotna? </w:t>
      </w:r>
    </w:p>
    <w:p w14:paraId="6AFFBC61" w14:textId="5555C497" w:rsidR="005842C0" w:rsidRPr="002841D7" w:rsidRDefault="008803B1">
      <w:pPr>
        <w:keepNext/>
      </w:pPr>
      <w:r w:rsidRPr="002841D7">
        <w:t>(maks. 500 znaków)</w:t>
      </w:r>
    </w:p>
    <w:p w14:paraId="6FEABB23" w14:textId="47943196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1B1A2F1E" w14:textId="1B3F24B5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568E600C" w14:textId="606FE5BB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2F079782" w14:textId="3FCD16B1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0AE9461C" w14:textId="39EC6363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5842C0" w:rsidRPr="002841D7" w14:paraId="73EC5231" w14:textId="77777777">
        <w:tc>
          <w:tcPr>
            <w:tcW w:w="50" w:type="dxa"/>
          </w:tcPr>
          <w:p w14:paraId="3233450A" w14:textId="004F5CBF" w:rsidR="005842C0" w:rsidRPr="002841D7" w:rsidRDefault="005842C0" w:rsidP="002F017D">
            <w:pPr>
              <w:keepNext/>
              <w:jc w:val="left"/>
            </w:pPr>
          </w:p>
        </w:tc>
      </w:tr>
    </w:tbl>
    <w:p w14:paraId="0E494F52" w14:textId="3A56D50F" w:rsidR="008803B1" w:rsidRPr="002841D7" w:rsidRDefault="00000000" w:rsidP="008803B1">
      <w:pPr>
        <w:keepNext/>
        <w:spacing w:before="240"/>
        <w:rPr>
          <w:b/>
          <w:bCs/>
        </w:rPr>
      </w:pPr>
      <w:r w:rsidRPr="002841D7">
        <w:rPr>
          <w:b/>
          <w:bCs/>
        </w:rPr>
        <w:t xml:space="preserve">Do jakiej społeczności jest skierowana inicjatywa?  </w:t>
      </w:r>
    </w:p>
    <w:p w14:paraId="21387674" w14:textId="1FEDD307" w:rsidR="005842C0" w:rsidRPr="002841D7" w:rsidRDefault="00000000">
      <w:pPr>
        <w:keepNext/>
      </w:pPr>
      <w:r w:rsidRPr="002841D7">
        <w:t>Wskaż odbiorców działań edukacyjnych (np. uczniowie szkoły X, mieszkańcy dzielnicy Y, osoby dorosłe w województwie Z, dzieci w wieku 6–9 lat w całej Polsce).</w:t>
      </w:r>
    </w:p>
    <w:p w14:paraId="7F6DD4EF" w14:textId="338ED148" w:rsidR="008803B1" w:rsidRPr="002841D7" w:rsidRDefault="008803B1">
      <w:pPr>
        <w:keepNext/>
      </w:pPr>
      <w:r w:rsidRPr="002841D7">
        <w:t>(maks. 500 znaków)</w:t>
      </w:r>
    </w:p>
    <w:p w14:paraId="0E251603" w14:textId="3CAD93B3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3FCA2AB6" w14:textId="6A07FF7C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49D555BE" w14:textId="4FE1207F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18473AC2" w14:textId="0AA889EC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4153096F" w14:textId="22A8B223" w:rsidR="008803B1" w:rsidRPr="002841D7" w:rsidRDefault="00B7584F" w:rsidP="00B7584F">
      <w:pPr>
        <w:pStyle w:val="TextEntryLine"/>
        <w:spacing w:before="0" w:after="240"/>
      </w:pPr>
      <w:r w:rsidRPr="002841D7">
        <w:t>____________________________________________________________________________</w:t>
      </w:r>
    </w:p>
    <w:p w14:paraId="77F55492" w14:textId="1A4BD917" w:rsidR="00B7584F" w:rsidRPr="002841D7" w:rsidRDefault="005F7C9B" w:rsidP="00B7584F">
      <w:pPr>
        <w:pStyle w:val="TextEntryLine"/>
        <w:rPr>
          <w:b/>
          <w:bCs/>
        </w:rPr>
      </w:pPr>
      <w:r w:rsidRPr="002841D7">
        <w:rPr>
          <w:b/>
          <w:bCs/>
        </w:rPr>
        <w:br/>
      </w:r>
      <w:r w:rsidR="00000000" w:rsidRPr="002841D7">
        <w:rPr>
          <w:b/>
          <w:bCs/>
        </w:rPr>
        <w:t>W jaki sposób inicjatywa zaangażowała odbiorców? Jak zainspirowała ich do zmiany?</w:t>
      </w:r>
      <w:r w:rsidR="00B7584F" w:rsidRPr="002841D7">
        <w:rPr>
          <w:b/>
          <w:bCs/>
        </w:rPr>
        <w:t xml:space="preserve"> </w:t>
      </w:r>
      <w:r w:rsidR="008803B1" w:rsidRPr="002841D7">
        <w:t>(maks. 500 znaków)</w:t>
      </w:r>
    </w:p>
    <w:p w14:paraId="78FEF7CE" w14:textId="776850EC" w:rsidR="005842C0" w:rsidRPr="002841D7" w:rsidRDefault="00000000" w:rsidP="00B7584F">
      <w:pPr>
        <w:pStyle w:val="TextEntryLine"/>
        <w:spacing w:before="0" w:after="240"/>
        <w:rPr>
          <w:b/>
          <w:bCs/>
        </w:rPr>
      </w:pPr>
      <w:r w:rsidRPr="002841D7">
        <w:t>________________________________________________________________</w:t>
      </w:r>
      <w:r w:rsidR="008803B1" w:rsidRPr="002841D7">
        <w:t>____________</w:t>
      </w:r>
      <w:r w:rsidRPr="002841D7">
        <w:t>________________________________________________________________</w:t>
      </w:r>
      <w:r w:rsidR="008803B1" w:rsidRPr="002841D7">
        <w:t>____________</w:t>
      </w:r>
      <w:r w:rsidRPr="002841D7">
        <w:t>________________________________________________________________</w:t>
      </w:r>
      <w:r w:rsidR="008803B1" w:rsidRPr="002841D7">
        <w:t>____________</w:t>
      </w:r>
      <w:r w:rsidRPr="002841D7">
        <w:t>________________________________________________________________</w:t>
      </w:r>
      <w:r w:rsidR="008803B1" w:rsidRPr="002841D7">
        <w:t>____________</w:t>
      </w:r>
      <w:r w:rsidRPr="002841D7">
        <w:t>________________________________________________________________</w:t>
      </w:r>
      <w:r w:rsidR="008803B1" w:rsidRPr="002841D7">
        <w:t>____________</w:t>
      </w:r>
    </w:p>
    <w:p w14:paraId="687594A4" w14:textId="77777777" w:rsidR="005842C0" w:rsidRPr="002841D7" w:rsidRDefault="005842C0" w:rsidP="008803B1">
      <w:pPr>
        <w:spacing w:before="240"/>
      </w:pPr>
    </w:p>
    <w:p w14:paraId="597766AA" w14:textId="77777777" w:rsidR="005842C0" w:rsidRPr="002841D7" w:rsidRDefault="00000000">
      <w:pPr>
        <w:keepNext/>
        <w:rPr>
          <w:b/>
          <w:bCs/>
        </w:rPr>
      </w:pPr>
      <w:r w:rsidRPr="002841D7">
        <w:rPr>
          <w:b/>
          <w:bCs/>
        </w:rPr>
        <w:lastRenderedPageBreak/>
        <w:t>Do ilu osób dotarła inicjatywa?</w:t>
      </w:r>
    </w:p>
    <w:p w14:paraId="54C90E02" w14:textId="577164D1" w:rsidR="008803B1" w:rsidRPr="002841D7" w:rsidRDefault="008803B1">
      <w:pPr>
        <w:keepNext/>
      </w:pPr>
      <w:r w:rsidRPr="002841D7">
        <w:t>(maks. 500 znaków)</w:t>
      </w:r>
    </w:p>
    <w:p w14:paraId="54AA6771" w14:textId="20C60493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284F322B" w14:textId="67AA4B0D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0144667B" w14:textId="0B0E0ECA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381C1B68" w14:textId="3559FF6D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p w14:paraId="5D3A00EC" w14:textId="07DD010E" w:rsidR="005842C0" w:rsidRPr="002841D7" w:rsidRDefault="00000000" w:rsidP="008803B1">
      <w:pPr>
        <w:pStyle w:val="TextEntryLine"/>
        <w:spacing w:before="0"/>
      </w:pPr>
      <w:r w:rsidRPr="002841D7">
        <w:t>________________________________________________________________</w:t>
      </w:r>
      <w:r w:rsidR="008803B1" w:rsidRPr="002841D7">
        <w:t>____________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5842C0" w:rsidRPr="002841D7" w14:paraId="2957C8B2" w14:textId="77777777">
        <w:tc>
          <w:tcPr>
            <w:tcW w:w="50" w:type="dxa"/>
          </w:tcPr>
          <w:p w14:paraId="15423E2C" w14:textId="447E20CC" w:rsidR="008803B1" w:rsidRPr="002841D7" w:rsidRDefault="008803B1" w:rsidP="008803B1">
            <w:pPr>
              <w:keepNext/>
              <w:spacing w:before="240"/>
              <w:jc w:val="left"/>
            </w:pPr>
          </w:p>
        </w:tc>
      </w:tr>
    </w:tbl>
    <w:p w14:paraId="5047BB50" w14:textId="77777777" w:rsidR="005842C0" w:rsidRPr="002841D7" w:rsidRDefault="00000000">
      <w:pPr>
        <w:keepNext/>
        <w:rPr>
          <w:b/>
          <w:bCs/>
        </w:rPr>
      </w:pPr>
      <w:r w:rsidRPr="002841D7">
        <w:rPr>
          <w:b/>
          <w:bCs/>
        </w:rPr>
        <w:t>Szczegółowy opis inicjatywy wraz z uzasadnieniem, dlaczego jest niestandardowa i odpowiada definicji „przewrotu” w edukacji.</w:t>
      </w:r>
    </w:p>
    <w:p w14:paraId="0D70AB8F" w14:textId="1A6748A0" w:rsidR="008803B1" w:rsidRPr="002841D7" w:rsidRDefault="008803B1">
      <w:pPr>
        <w:keepNext/>
      </w:pPr>
      <w:r w:rsidRPr="002841D7">
        <w:t xml:space="preserve">(maks. </w:t>
      </w:r>
      <w:r w:rsidRPr="002841D7">
        <w:t>2</w:t>
      </w:r>
      <w:r w:rsidRPr="002841D7">
        <w:t>500 znaków)</w:t>
      </w:r>
    </w:p>
    <w:p w14:paraId="5A189EC2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D8F5D07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FF0CC9A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53E621E9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404D51E3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714B4CBA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0CB5E8C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44F71F1D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1D715895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20601303" w14:textId="77777777" w:rsidR="008803B1" w:rsidRPr="002841D7" w:rsidRDefault="008803B1" w:rsidP="008803B1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1E77FDB6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C4CEF07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2E7ADD6D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3A8D5811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35901C0C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7490BE31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6FDD42BA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1655CD30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________________________________________________________________________________________________________________________________________________________</w:t>
      </w:r>
    </w:p>
    <w:p w14:paraId="6D3844EC" w14:textId="20C62D7D" w:rsidR="005842C0" w:rsidRPr="002841D7" w:rsidRDefault="005842C0" w:rsidP="008803B1">
      <w:pPr>
        <w:pStyle w:val="TextEntryLine"/>
        <w:spacing w:before="0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5842C0" w:rsidRPr="002841D7" w14:paraId="2C23AD4A" w14:textId="77777777">
        <w:tc>
          <w:tcPr>
            <w:tcW w:w="50" w:type="dxa"/>
          </w:tcPr>
          <w:p w14:paraId="22B8F1DF" w14:textId="0759EC4F" w:rsidR="005842C0" w:rsidRPr="002841D7" w:rsidRDefault="005842C0" w:rsidP="008803B1">
            <w:pPr>
              <w:keepNext/>
              <w:jc w:val="left"/>
            </w:pPr>
          </w:p>
        </w:tc>
      </w:tr>
    </w:tbl>
    <w:p w14:paraId="534D49A8" w14:textId="77777777" w:rsidR="008803B1" w:rsidRPr="002841D7" w:rsidRDefault="00000000">
      <w:pPr>
        <w:keepNext/>
        <w:rPr>
          <w:b/>
          <w:bCs/>
        </w:rPr>
      </w:pPr>
      <w:r w:rsidRPr="002841D7">
        <w:rPr>
          <w:b/>
          <w:bCs/>
        </w:rPr>
        <w:t xml:space="preserve">Orientacyjny budżet projektu  </w:t>
      </w:r>
    </w:p>
    <w:p w14:paraId="0D4E6866" w14:textId="1FCB3F6F" w:rsidR="005842C0" w:rsidRPr="002841D7" w:rsidRDefault="00000000">
      <w:pPr>
        <w:keepNext/>
      </w:pPr>
      <w:r w:rsidRPr="002841D7">
        <w:t>Wskaż źródła finansowania oraz kwotę niezbędną do realizacji inicjatywy.</w:t>
      </w:r>
    </w:p>
    <w:p w14:paraId="1E18FD3B" w14:textId="7BC6E4BC" w:rsidR="008803B1" w:rsidRPr="002841D7" w:rsidRDefault="008803B1">
      <w:pPr>
        <w:keepNext/>
      </w:pPr>
      <w:r w:rsidRPr="002841D7">
        <w:t>(maks. 500 znaków)</w:t>
      </w:r>
    </w:p>
    <w:p w14:paraId="5E0560EE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0F646474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196E6F63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3CB3FA1D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5F8EF982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4BD21FF5" w14:textId="2DBCEA06" w:rsidR="005842C0" w:rsidRPr="002841D7" w:rsidRDefault="00000000" w:rsidP="00B7584F">
      <w:pPr>
        <w:keepNext/>
        <w:spacing w:before="240"/>
        <w:rPr>
          <w:b/>
          <w:bCs/>
        </w:rPr>
      </w:pPr>
      <w:r w:rsidRPr="002841D7">
        <w:rPr>
          <w:b/>
          <w:bCs/>
        </w:rPr>
        <w:lastRenderedPageBreak/>
        <w:t>Wybierz realizatora inicjatywy</w:t>
      </w:r>
    </w:p>
    <w:p w14:paraId="5720DFAF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Szkoła </w:t>
      </w:r>
    </w:p>
    <w:p w14:paraId="23320E2C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Uczelnia </w:t>
      </w:r>
    </w:p>
    <w:p w14:paraId="52568068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Inna placówka oświatowa </w:t>
      </w:r>
    </w:p>
    <w:p w14:paraId="5B88E820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Organizacja pozarządowa (fundacja, stowarzyszenie) </w:t>
      </w:r>
    </w:p>
    <w:p w14:paraId="2E3E055E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Instytucja kultury </w:t>
      </w:r>
    </w:p>
    <w:p w14:paraId="1C60B6A6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Osoba(-y) prywatna </w:t>
      </w:r>
    </w:p>
    <w:p w14:paraId="454BCD6E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Mikroprzedsiębiorca </w:t>
      </w:r>
    </w:p>
    <w:p w14:paraId="0814C79C" w14:textId="77777777" w:rsidR="005842C0" w:rsidRPr="002841D7" w:rsidRDefault="00000000" w:rsidP="00B7584F">
      <w:pPr>
        <w:pStyle w:val="Akapitzlist"/>
        <w:keepNext/>
        <w:numPr>
          <w:ilvl w:val="0"/>
          <w:numId w:val="2"/>
        </w:numPr>
        <w:spacing w:before="0"/>
      </w:pPr>
      <w:r w:rsidRPr="002841D7">
        <w:t xml:space="preserve">Inne </w:t>
      </w:r>
    </w:p>
    <w:p w14:paraId="127E5A24" w14:textId="77777777" w:rsidR="005842C0" w:rsidRPr="002841D7" w:rsidRDefault="005842C0"/>
    <w:p w14:paraId="1AFBE7F3" w14:textId="601485E7" w:rsidR="00B7584F" w:rsidRPr="002841D7" w:rsidRDefault="00000000" w:rsidP="00B7584F">
      <w:pPr>
        <w:keepNext/>
        <w:rPr>
          <w:b/>
          <w:bCs/>
        </w:rPr>
      </w:pPr>
      <w:r w:rsidRPr="002841D7">
        <w:rPr>
          <w:b/>
          <w:bCs/>
        </w:rPr>
        <w:t>Wymień osoby, instytucje lub organizacje zaangażowane w proces powstawania inicjatywy oraz rodzaj ich zaangażowania.</w:t>
      </w:r>
    </w:p>
    <w:p w14:paraId="709793E6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0211C12A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E2C1D3B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D6A4A62" w14:textId="77777777" w:rsidR="00B7584F" w:rsidRPr="002841D7" w:rsidRDefault="00B7584F" w:rsidP="00B7584F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6234C47E" w14:textId="4DBB8B43" w:rsidR="005842C0" w:rsidRPr="002841D7" w:rsidRDefault="00B7584F" w:rsidP="00B85FD2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321C9D36" w14:textId="77777777" w:rsidR="00B7584F" w:rsidRPr="002841D7" w:rsidRDefault="00B7584F"/>
    <w:p w14:paraId="1D62EE6B" w14:textId="77777777" w:rsidR="005842C0" w:rsidRPr="002841D7" w:rsidRDefault="00000000">
      <w:pPr>
        <w:keepNext/>
        <w:rPr>
          <w:b/>
          <w:bCs/>
        </w:rPr>
      </w:pPr>
      <w:r w:rsidRPr="002841D7">
        <w:rPr>
          <w:b/>
          <w:bCs/>
        </w:rPr>
        <w:t>Dane osoby zgłaszającej inicjatywę</w:t>
      </w:r>
    </w:p>
    <w:p w14:paraId="77612DC6" w14:textId="756C0ACB" w:rsidR="005842C0" w:rsidRPr="002841D7" w:rsidRDefault="00000000">
      <w:pPr>
        <w:pStyle w:val="Akapitzlist"/>
        <w:keepNext/>
        <w:numPr>
          <w:ilvl w:val="0"/>
          <w:numId w:val="4"/>
        </w:numPr>
      </w:pPr>
      <w:r w:rsidRPr="002841D7">
        <w:t>Imię _________________________________________________</w:t>
      </w:r>
      <w:r w:rsidR="005F7C9B" w:rsidRPr="002841D7">
        <w:t>_________________</w:t>
      </w:r>
    </w:p>
    <w:p w14:paraId="6625F9E4" w14:textId="44225D8F" w:rsidR="005842C0" w:rsidRPr="002841D7" w:rsidRDefault="00000000">
      <w:pPr>
        <w:pStyle w:val="Akapitzlist"/>
        <w:keepNext/>
        <w:numPr>
          <w:ilvl w:val="0"/>
          <w:numId w:val="4"/>
        </w:numPr>
      </w:pPr>
      <w:r w:rsidRPr="002841D7">
        <w:t>Nazwisko ____________________________________________</w:t>
      </w:r>
      <w:r w:rsidR="005F7C9B" w:rsidRPr="002841D7">
        <w:t>_</w:t>
      </w:r>
      <w:r w:rsidR="005F7C9B" w:rsidRPr="002841D7">
        <w:t>_________________</w:t>
      </w:r>
    </w:p>
    <w:p w14:paraId="59F08E7F" w14:textId="3F19685B" w:rsidR="005842C0" w:rsidRPr="002841D7" w:rsidRDefault="00000000">
      <w:pPr>
        <w:pStyle w:val="Akapitzlist"/>
        <w:keepNext/>
        <w:numPr>
          <w:ilvl w:val="0"/>
          <w:numId w:val="4"/>
        </w:numPr>
      </w:pPr>
      <w:r w:rsidRPr="002841D7">
        <w:t>Adres e-mail __________________________________________</w:t>
      </w:r>
      <w:r w:rsidR="005F7C9B" w:rsidRPr="002841D7">
        <w:t>__________________</w:t>
      </w:r>
    </w:p>
    <w:p w14:paraId="7CD5D515" w14:textId="1147EC1C" w:rsidR="005842C0" w:rsidRPr="002841D7" w:rsidRDefault="00000000" w:rsidP="005F7C9B">
      <w:pPr>
        <w:pStyle w:val="Akapitzlist"/>
        <w:keepNext/>
        <w:numPr>
          <w:ilvl w:val="0"/>
          <w:numId w:val="4"/>
        </w:numPr>
      </w:pPr>
      <w:r w:rsidRPr="002841D7">
        <w:t xml:space="preserve">Numer telefonu kontaktowego </w:t>
      </w:r>
      <w:r w:rsidR="00B7584F" w:rsidRPr="002841D7">
        <w:t>(</w:t>
      </w:r>
      <w:r w:rsidRPr="002841D7">
        <w:t>numer bez spacji w formacie XXXXXXXXX</w:t>
      </w:r>
      <w:r w:rsidR="00B7584F" w:rsidRPr="002841D7">
        <w:t>)</w:t>
      </w:r>
      <w:r w:rsidR="00B7584F" w:rsidRPr="002841D7">
        <w:br/>
      </w:r>
    </w:p>
    <w:p w14:paraId="33BE662B" w14:textId="77777777" w:rsidR="005F7C9B" w:rsidRPr="002841D7" w:rsidRDefault="00000000">
      <w:pPr>
        <w:keepNext/>
        <w:rPr>
          <w:b/>
          <w:bCs/>
        </w:rPr>
      </w:pPr>
      <w:r w:rsidRPr="002841D7">
        <w:rPr>
          <w:b/>
          <w:bCs/>
        </w:rPr>
        <w:t xml:space="preserve">Adres  </w:t>
      </w:r>
    </w:p>
    <w:p w14:paraId="325C8D6D" w14:textId="0F39B416" w:rsidR="005842C0" w:rsidRPr="002841D7" w:rsidRDefault="00000000">
      <w:pPr>
        <w:keepNext/>
      </w:pPr>
      <w:r w:rsidRPr="002841D7">
        <w:t>Wpisz adres podmiotu realizującego inicjatywę lub osoby zgłaszającej.</w:t>
      </w:r>
    </w:p>
    <w:p w14:paraId="23AA5FBF" w14:textId="24400DB5" w:rsidR="005842C0" w:rsidRPr="002841D7" w:rsidRDefault="00000000">
      <w:pPr>
        <w:pStyle w:val="Akapitzlist"/>
        <w:keepNext/>
        <w:numPr>
          <w:ilvl w:val="0"/>
          <w:numId w:val="4"/>
        </w:numPr>
      </w:pPr>
      <w:r w:rsidRPr="002841D7">
        <w:t>Kod pocztowy __________________________________________________</w:t>
      </w:r>
      <w:r w:rsidR="005F7C9B" w:rsidRPr="002841D7">
        <w:t>________</w:t>
      </w:r>
    </w:p>
    <w:p w14:paraId="5A27F15C" w14:textId="15F57D9D" w:rsidR="005842C0" w:rsidRPr="002841D7" w:rsidRDefault="00000000">
      <w:pPr>
        <w:pStyle w:val="Akapitzlist"/>
        <w:keepNext/>
        <w:numPr>
          <w:ilvl w:val="0"/>
          <w:numId w:val="4"/>
        </w:numPr>
      </w:pPr>
      <w:r w:rsidRPr="002841D7">
        <w:t>Miejscowość __________________________________________________</w:t>
      </w:r>
      <w:r w:rsidR="005F7C9B" w:rsidRPr="002841D7">
        <w:t>_________</w:t>
      </w:r>
    </w:p>
    <w:p w14:paraId="7C792283" w14:textId="25229C6B" w:rsidR="005842C0" w:rsidRPr="002841D7" w:rsidRDefault="00000000" w:rsidP="005F7C9B">
      <w:pPr>
        <w:pStyle w:val="Akapitzlist"/>
        <w:keepNext/>
        <w:numPr>
          <w:ilvl w:val="0"/>
          <w:numId w:val="4"/>
        </w:numPr>
      </w:pPr>
      <w:r w:rsidRPr="002841D7">
        <w:t>Ulica, numer domu, lokalu _________________________________________________</w:t>
      </w:r>
    </w:p>
    <w:p w14:paraId="4E2E0396" w14:textId="77777777" w:rsidR="005842C0" w:rsidRPr="002841D7" w:rsidRDefault="005842C0"/>
    <w:p w14:paraId="082760A6" w14:textId="77777777" w:rsidR="00B85FD2" w:rsidRPr="002841D7" w:rsidRDefault="00000000" w:rsidP="00B85FD2">
      <w:pPr>
        <w:keepNext/>
        <w:rPr>
          <w:b/>
          <w:bCs/>
        </w:rPr>
      </w:pPr>
      <w:r w:rsidRPr="002841D7">
        <w:rPr>
          <w:b/>
          <w:bCs/>
        </w:rPr>
        <w:t>Linki pomocne w zrozumieniu inicjatywy:</w:t>
      </w:r>
    </w:p>
    <w:p w14:paraId="24FAD59C" w14:textId="4C9841F6" w:rsidR="005F7C9B" w:rsidRPr="002841D7" w:rsidRDefault="005F7C9B" w:rsidP="00B85FD2">
      <w:pPr>
        <w:keepNext/>
        <w:rPr>
          <w:b/>
          <w:bCs/>
        </w:rPr>
      </w:pPr>
      <w:r w:rsidRPr="002841D7">
        <w:t>____________________________________________________________________________</w:t>
      </w:r>
    </w:p>
    <w:p w14:paraId="45E181BC" w14:textId="77777777" w:rsidR="005F7C9B" w:rsidRPr="002841D7" w:rsidRDefault="005F7C9B" w:rsidP="005F7C9B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773AEEBF" w14:textId="77777777" w:rsidR="005F7C9B" w:rsidRPr="002841D7" w:rsidRDefault="005F7C9B" w:rsidP="005F7C9B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2B9D52FE" w14:textId="77777777" w:rsidR="00B85FD2" w:rsidRPr="002841D7" w:rsidRDefault="00B85FD2" w:rsidP="00B85FD2">
      <w:pPr>
        <w:pStyle w:val="TextEntryLine"/>
        <w:spacing w:before="0"/>
      </w:pPr>
    </w:p>
    <w:p w14:paraId="6D2B5CFF" w14:textId="77777777" w:rsidR="00B85FD2" w:rsidRPr="002841D7" w:rsidRDefault="00B85FD2" w:rsidP="00B85FD2">
      <w:pPr>
        <w:pStyle w:val="TextEntryLine"/>
        <w:spacing w:before="0"/>
        <w:rPr>
          <w:b/>
          <w:bCs/>
        </w:rPr>
      </w:pPr>
    </w:p>
    <w:p w14:paraId="7CF746E4" w14:textId="618CAF3B" w:rsidR="00B85FD2" w:rsidRPr="002841D7" w:rsidRDefault="00000000" w:rsidP="00B85FD2">
      <w:pPr>
        <w:pStyle w:val="TextEntryLine"/>
        <w:spacing w:before="0"/>
        <w:rPr>
          <w:b/>
          <w:bCs/>
        </w:rPr>
      </w:pPr>
      <w:r w:rsidRPr="002841D7">
        <w:rPr>
          <w:b/>
          <w:bCs/>
        </w:rPr>
        <w:t>Możesz dodać pliki (maksymalnie 3), które pomogą zrozumieć inicjatywę (na przykład, zdjęcia</w:t>
      </w:r>
      <w:r w:rsidR="0078656D" w:rsidRPr="002841D7">
        <w:rPr>
          <w:b/>
          <w:bCs/>
        </w:rPr>
        <w:t xml:space="preserve">, </w:t>
      </w:r>
      <w:r w:rsidRPr="002841D7">
        <w:rPr>
          <w:b/>
          <w:bCs/>
        </w:rPr>
        <w:t>filmy)</w:t>
      </w:r>
    </w:p>
    <w:p w14:paraId="3EBC4290" w14:textId="7D5227E3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</w:t>
      </w:r>
    </w:p>
    <w:p w14:paraId="57525724" w14:textId="77777777" w:rsidR="00B85FD2" w:rsidRPr="002841D7" w:rsidRDefault="00B85FD2" w:rsidP="00B85FD2">
      <w:pPr>
        <w:pStyle w:val="TextEntryLine"/>
        <w:spacing w:before="0"/>
      </w:pPr>
      <w:r w:rsidRPr="002841D7">
        <w:t>____________________________________________________________________________</w:t>
      </w:r>
    </w:p>
    <w:p w14:paraId="1F61D096" w14:textId="18B3BD25" w:rsidR="005842C0" w:rsidRDefault="00B85FD2" w:rsidP="00B85FD2">
      <w:pPr>
        <w:pStyle w:val="TextEntryLine"/>
        <w:spacing w:before="0"/>
      </w:pPr>
      <w:r w:rsidRPr="002841D7">
        <w:t>____________________________________________________________________________</w:t>
      </w:r>
      <w:r w:rsidR="00000000" w:rsidRPr="002841D7">
        <w:t xml:space="preserve"> </w:t>
      </w:r>
    </w:p>
    <w:p w14:paraId="275C3081" w14:textId="77777777" w:rsidR="00F16925" w:rsidRDefault="00F16925" w:rsidP="00B85FD2">
      <w:pPr>
        <w:pStyle w:val="TextEntryLine"/>
        <w:spacing w:before="0"/>
      </w:pPr>
    </w:p>
    <w:sectPr w:rsidR="00F16925" w:rsidSect="00F16925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5FA3" w14:textId="77777777" w:rsidR="003B600B" w:rsidRPr="002841D7" w:rsidRDefault="003B600B">
      <w:pPr>
        <w:spacing w:line="240" w:lineRule="auto"/>
      </w:pPr>
      <w:r w:rsidRPr="002841D7">
        <w:separator/>
      </w:r>
    </w:p>
  </w:endnote>
  <w:endnote w:type="continuationSeparator" w:id="0">
    <w:p w14:paraId="587050F4" w14:textId="77777777" w:rsidR="003B600B" w:rsidRPr="002841D7" w:rsidRDefault="003B600B">
      <w:pPr>
        <w:spacing w:line="240" w:lineRule="auto"/>
      </w:pPr>
      <w:r w:rsidRPr="002841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A446" w14:textId="77777777" w:rsidR="00000000" w:rsidRPr="002841D7" w:rsidRDefault="00000000" w:rsidP="005D561C">
    <w:pPr>
      <w:pStyle w:val="Stopka"/>
      <w:framePr w:wrap="none" w:vAnchor="text" w:hAnchor="margin" w:xAlign="right" w:y="1"/>
      <w:rPr>
        <w:rStyle w:val="Numerstrony"/>
      </w:rPr>
    </w:pPr>
    <w:r w:rsidRPr="002841D7">
      <w:t xml:space="preserve">Page </w:t>
    </w:r>
    <w:r w:rsidRPr="002841D7">
      <w:rPr>
        <w:rStyle w:val="Numerstrony"/>
      </w:rPr>
      <w:fldChar w:fldCharType="begin"/>
    </w:r>
    <w:r w:rsidRPr="002841D7">
      <w:rPr>
        <w:rStyle w:val="Numerstrony"/>
      </w:rPr>
      <w:instrText xml:space="preserve">PAGE \* MERGEFORMAT </w:instrText>
    </w:r>
    <w:r w:rsidRPr="002841D7">
      <w:rPr>
        <w:rStyle w:val="Numerstrony"/>
      </w:rPr>
      <w:fldChar w:fldCharType="end"/>
    </w:r>
    <w:r w:rsidRPr="002841D7">
      <w:t xml:space="preserve">of </w:t>
    </w:r>
    <w:r w:rsidRPr="002841D7">
      <w:rPr>
        <w:rStyle w:val="Numerstrony"/>
      </w:rPr>
      <w:fldChar w:fldCharType="begin"/>
    </w:r>
    <w:r w:rsidRPr="002841D7">
      <w:rPr>
        <w:rStyle w:val="Numerstrony"/>
      </w:rPr>
      <w:instrText xml:space="preserve">NUMPAGES \* MERGEFORMAT </w:instrText>
    </w:r>
    <w:r w:rsidRPr="002841D7">
      <w:rPr>
        <w:rStyle w:val="Numerstrony"/>
      </w:rPr>
      <w:fldChar w:fldCharType="end"/>
    </w:r>
  </w:p>
  <w:p w14:paraId="762DE1FA" w14:textId="77777777" w:rsidR="00000000" w:rsidRPr="002841D7" w:rsidRDefault="00000000" w:rsidP="00EB00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ECC1" w14:textId="562A0875" w:rsidR="00000000" w:rsidRPr="002841D7" w:rsidRDefault="00000000" w:rsidP="005D561C">
    <w:pPr>
      <w:pStyle w:val="Stopka"/>
      <w:framePr w:wrap="none" w:vAnchor="text" w:hAnchor="margin" w:xAlign="right" w:y="1"/>
      <w:rPr>
        <w:rStyle w:val="Numerstrony"/>
      </w:rPr>
    </w:pPr>
    <w:r w:rsidRPr="002841D7">
      <w:rPr>
        <w:rStyle w:val="Numerstrony"/>
      </w:rPr>
      <w:fldChar w:fldCharType="begin"/>
    </w:r>
    <w:r w:rsidRPr="002841D7">
      <w:rPr>
        <w:rStyle w:val="Numerstrony"/>
      </w:rPr>
      <w:instrText xml:space="preserve">PAGE \* MERGEFORMAT </w:instrText>
    </w:r>
    <w:r w:rsidRPr="002841D7">
      <w:rPr>
        <w:rStyle w:val="Numerstrony"/>
      </w:rPr>
      <w:fldChar w:fldCharType="separate"/>
    </w:r>
    <w:r w:rsidRPr="002841D7">
      <w:rPr>
        <w:rStyle w:val="Numerstrony"/>
      </w:rPr>
      <w:t>1</w:t>
    </w:r>
    <w:r w:rsidRPr="002841D7">
      <w:rPr>
        <w:rStyle w:val="Numerstrony"/>
      </w:rPr>
      <w:fldChar w:fldCharType="end"/>
    </w:r>
    <w:r w:rsidRPr="002841D7">
      <w:t xml:space="preserve"> </w:t>
    </w:r>
    <w:r w:rsidR="005F7C9B" w:rsidRPr="002841D7">
      <w:t>/</w:t>
    </w:r>
    <w:r w:rsidRPr="002841D7">
      <w:t xml:space="preserve"> </w:t>
    </w:r>
    <w:r w:rsidRPr="002841D7">
      <w:rPr>
        <w:rStyle w:val="Numerstrony"/>
      </w:rPr>
      <w:fldChar w:fldCharType="begin"/>
    </w:r>
    <w:r w:rsidRPr="002841D7">
      <w:rPr>
        <w:rStyle w:val="Numerstrony"/>
      </w:rPr>
      <w:instrText xml:space="preserve">NUMPAGES \* MERGEFORMAT </w:instrText>
    </w:r>
    <w:r w:rsidRPr="002841D7">
      <w:rPr>
        <w:rStyle w:val="Numerstrony"/>
      </w:rPr>
      <w:fldChar w:fldCharType="separate"/>
    </w:r>
    <w:r w:rsidRPr="002841D7">
      <w:rPr>
        <w:rStyle w:val="Numerstrony"/>
      </w:rPr>
      <w:t>20</w:t>
    </w:r>
    <w:r w:rsidRPr="002841D7">
      <w:rPr>
        <w:rStyle w:val="Numerstrony"/>
      </w:rPr>
      <w:fldChar w:fldCharType="end"/>
    </w:r>
  </w:p>
  <w:p w14:paraId="11CEA28D" w14:textId="77777777" w:rsidR="00000000" w:rsidRPr="002841D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C55E" w14:textId="77777777" w:rsidR="003B600B" w:rsidRPr="002841D7" w:rsidRDefault="003B600B">
      <w:pPr>
        <w:spacing w:line="240" w:lineRule="auto"/>
      </w:pPr>
      <w:r w:rsidRPr="002841D7">
        <w:separator/>
      </w:r>
    </w:p>
  </w:footnote>
  <w:footnote w:type="continuationSeparator" w:id="0">
    <w:p w14:paraId="7B17D70D" w14:textId="77777777" w:rsidR="003B600B" w:rsidRPr="002841D7" w:rsidRDefault="003B600B">
      <w:pPr>
        <w:spacing w:line="240" w:lineRule="auto"/>
      </w:pPr>
      <w:r w:rsidRPr="002841D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WordQuestionValidation.png" o:spid="_x0000_i1025" type="#_x0000_t75" style="width:18.4pt;height:18.4pt;visibility:visible;mso-wrap-style:square" o:bullet="t">
        <v:imagedata r:id="rId1" o:title=""/>
      </v:shape>
    </w:pict>
  </w:numPicBullet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6904F2A"/>
    <w:multiLevelType w:val="hybridMultilevel"/>
    <w:tmpl w:val="74A6A2E2"/>
    <w:lvl w:ilvl="0" w:tplc="201418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05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CC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A6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C0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266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04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4B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0C6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7066595">
    <w:abstractNumId w:val="2"/>
  </w:num>
  <w:num w:numId="2" w16cid:durableId="1144158878">
    <w:abstractNumId w:val="1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4"/>
          <w:szCs w:val="24"/>
        </w:rPr>
      </w:lvl>
    </w:lvlOverride>
  </w:num>
  <w:num w:numId="3" w16cid:durableId="108018026">
    <w:abstractNumId w:val="3"/>
  </w:num>
  <w:num w:numId="4" w16cid:durableId="783891142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4"/>
          <w:szCs w:val="24"/>
        </w:rPr>
      </w:lvl>
    </w:lvlOverride>
  </w:num>
  <w:num w:numId="5" w16cid:durableId="32548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275E9A"/>
    <w:rsid w:val="002841D7"/>
    <w:rsid w:val="002F017D"/>
    <w:rsid w:val="003B600B"/>
    <w:rsid w:val="005842C0"/>
    <w:rsid w:val="005F7C9B"/>
    <w:rsid w:val="0078656D"/>
    <w:rsid w:val="008803B1"/>
    <w:rsid w:val="00B70267"/>
    <w:rsid w:val="00B7584F"/>
    <w:rsid w:val="00B85FD2"/>
    <w:rsid w:val="00C74AEB"/>
    <w:rsid w:val="00F16925"/>
    <w:rsid w:val="00F22B15"/>
    <w:rsid w:val="00F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28D2"/>
  <w15:docId w15:val="{6A332703-ECF8-4F7E-A636-0155705A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52"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ny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ny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ny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pl-PL" w:eastAsia="pl-PL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ny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ny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ny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ny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ny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ny"/>
    <w:rsid w:val="00B826E1"/>
    <w:pPr>
      <w:spacing w:line="240" w:lineRule="auto"/>
    </w:pPr>
  </w:style>
  <w:style w:type="paragraph" w:customStyle="1" w:styleId="QDynamicChoices">
    <w:name w:val="QDynamicChoices"/>
    <w:basedOn w:val="Normalny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ny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ny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ny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ny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ny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ny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ny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ny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ny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ny"/>
    <w:qFormat/>
    <w:pPr>
      <w:spacing w:before="24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654"/>
  </w:style>
  <w:style w:type="character" w:styleId="Numerstrony">
    <w:name w:val="page number"/>
    <w:basedOn w:val="Domylnaczcionkaakapitu"/>
    <w:uiPriority w:val="99"/>
    <w:semiHidden/>
    <w:unhideWhenUsed/>
    <w:rsid w:val="00DD4654"/>
  </w:style>
  <w:style w:type="paragraph" w:styleId="Nagwek">
    <w:name w:val="header"/>
    <w:basedOn w:val="Normalny"/>
    <w:link w:val="NagwekZnak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35"/>
  </w:style>
  <w:style w:type="paragraph" w:customStyle="1" w:styleId="SFGreen">
    <w:name w:val="SFGreen"/>
    <w:basedOn w:val="Normalny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ny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ny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ny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ny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ny"/>
    <w:qFormat/>
    <w:rPr>
      <w:color w:val="FF0000"/>
    </w:rPr>
  </w:style>
  <w:style w:type="character" w:styleId="Hipercze">
    <w:name w:val="Hyperlink"/>
    <w:basedOn w:val="Domylnaczcionkaakapitu"/>
    <w:uiPriority w:val="99"/>
    <w:unhideWhenUsed/>
    <w:rsid w:val="00FA0A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A5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6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/nagroda-przewro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opernik.org.pl/sites/default/files/2026-01/Regulamin%20Nagrody%20Przewroty%20202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DB5F-6EBF-4C96-A1F0-EF03971C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675</Words>
  <Characters>8011</Characters>
  <Application>Microsoft Office Word</Application>
  <DocSecurity>0</DocSecurity>
  <Lines>286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Przewroty 2026</vt:lpstr>
    </vt:vector>
  </TitlesOfParts>
  <Company>Qualtrics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Przewroty 2026</dc:title>
  <dc:subject/>
  <dc:creator>Qualtrics</dc:creator>
  <cp:keywords/>
  <dc:description/>
  <cp:lastModifiedBy>Yuliya Skauronskaya</cp:lastModifiedBy>
  <cp:revision>2</cp:revision>
  <dcterms:created xsi:type="dcterms:W3CDTF">2026-01-07T18:39:00Z</dcterms:created>
  <dcterms:modified xsi:type="dcterms:W3CDTF">2026-01-07T20:28:00Z</dcterms:modified>
</cp:coreProperties>
</file>