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1CE2" w14:textId="21289FDC" w:rsidR="00A94F1F" w:rsidRPr="002115B9" w:rsidRDefault="00A94F1F" w:rsidP="00A94F1F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7C1085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do Umowy</w:t>
      </w:r>
    </w:p>
    <w:p w14:paraId="278CE567" w14:textId="77777777" w:rsidR="00A94F1F" w:rsidRPr="003475D6" w:rsidRDefault="00A94F1F" w:rsidP="00A94F1F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A. Wzór Protokołu Przekazania </w:t>
      </w:r>
      <w:r>
        <w:rPr>
          <w:rFonts w:ascii="Arial" w:hAnsi="Arial" w:cs="Arial"/>
          <w:sz w:val="20"/>
          <w:szCs w:val="20"/>
        </w:rPr>
        <w:t>Lokalu</w:t>
      </w:r>
    </w:p>
    <w:p w14:paraId="634973BD" w14:textId="77777777" w:rsidR="00A94F1F" w:rsidRPr="003475D6" w:rsidRDefault="00A94F1F" w:rsidP="00A94F1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E9F2E7" w14:textId="77777777" w:rsidR="00A94F1F" w:rsidRPr="003475D6" w:rsidRDefault="00A94F1F" w:rsidP="00A94F1F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Przekazania </w:t>
      </w:r>
      <w:r>
        <w:rPr>
          <w:rFonts w:ascii="Arial" w:hAnsi="Arial" w:cs="Arial"/>
          <w:b/>
          <w:bCs/>
          <w:sz w:val="20"/>
          <w:szCs w:val="20"/>
        </w:rPr>
        <w:t>Lokalu</w:t>
      </w:r>
    </w:p>
    <w:p w14:paraId="11184836" w14:textId="66B4B890" w:rsidR="00A94F1F" w:rsidRPr="003475D6" w:rsidRDefault="00A94F1F" w:rsidP="00A94F1F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nr….…..</w:t>
      </w:r>
    </w:p>
    <w:p w14:paraId="6B96ED3F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8187B7B" w14:textId="77777777" w:rsidR="00A94F1F" w:rsidRPr="003475D6" w:rsidRDefault="00A94F1F" w:rsidP="00A94F1F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>
        <w:rPr>
          <w:rFonts w:ascii="Arial" w:hAnsi="Arial" w:cs="Arial"/>
          <w:sz w:val="20"/>
          <w:szCs w:val="20"/>
        </w:rPr>
        <w:t>Lokalu</w:t>
      </w:r>
      <w:r w:rsidRPr="003475D6">
        <w:rPr>
          <w:rFonts w:ascii="Arial" w:hAnsi="Arial" w:cs="Arial"/>
          <w:sz w:val="20"/>
          <w:szCs w:val="20"/>
        </w:rPr>
        <w:t xml:space="preserve"> Najemcy następuje w dniu………………….. .</w:t>
      </w:r>
    </w:p>
    <w:p w14:paraId="7E45DF3E" w14:textId="77777777" w:rsidR="00A94F1F" w:rsidRPr="003475D6" w:rsidRDefault="00A94F1F" w:rsidP="00A94F1F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59924B40" w14:textId="77777777" w:rsidR="00A94F1F" w:rsidRPr="003475D6" w:rsidRDefault="00A94F1F" w:rsidP="00A94F1F">
      <w:pPr>
        <w:tabs>
          <w:tab w:val="left" w:pos="225"/>
        </w:tabs>
        <w:spacing w:line="36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 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5C5DCEA9" w14:textId="77777777" w:rsidR="00A94F1F" w:rsidRPr="003475D6" w:rsidRDefault="00A94F1F" w:rsidP="00A94F1F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5CDFF44" w14:textId="77777777" w:rsidR="00A94F1F" w:rsidRPr="003475D6" w:rsidRDefault="00A94F1F" w:rsidP="00A94F1F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1AC68D53" w14:textId="77777777" w:rsidR="00A94F1F" w:rsidRPr="003475D6" w:rsidRDefault="00A94F1F" w:rsidP="00A94F1F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E2876C7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stwierdza, że Lokal jest w stanie umożliwiającym rozpoczęcie jego wyposażania.</w:t>
      </w:r>
    </w:p>
    <w:p w14:paraId="01619108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7058021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9112983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2725C6C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68506483" w14:textId="77777777" w:rsidR="00A94F1F" w:rsidRPr="003475D6" w:rsidRDefault="00A94F1F" w:rsidP="00A94F1F">
      <w:pPr>
        <w:tabs>
          <w:tab w:val="left" w:pos="25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6F2CE827" w14:textId="77777777" w:rsidR="00A94F1F" w:rsidRPr="003475D6" w:rsidRDefault="00A94F1F" w:rsidP="00A94F1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podpis osoby  reprezentującej Wynajmującego        podpis osoby reprezentującej Najemcę</w:t>
      </w:r>
    </w:p>
    <w:p w14:paraId="28D315F5" w14:textId="77777777" w:rsidR="00A94F1F" w:rsidRPr="003475D6" w:rsidRDefault="00A94F1F" w:rsidP="00A94F1F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4FE2029" w14:textId="77777777" w:rsidR="00A94F1F" w:rsidRPr="003475D6" w:rsidRDefault="00A94F1F" w:rsidP="00A94F1F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28AD1DF" w14:textId="77777777" w:rsidR="00000000" w:rsidRDefault="00000000"/>
    <w:p w14:paraId="69DE6AE8" w14:textId="77777777" w:rsidR="007C1085" w:rsidRDefault="007C1085"/>
    <w:p w14:paraId="77982CB7" w14:textId="77777777" w:rsidR="007C1085" w:rsidRDefault="007C1085"/>
    <w:p w14:paraId="08F7D43A" w14:textId="77777777" w:rsidR="007C1085" w:rsidRDefault="007C1085"/>
    <w:p w14:paraId="4F091B50" w14:textId="77777777" w:rsidR="007C1085" w:rsidRDefault="007C1085"/>
    <w:p w14:paraId="0F4ABDE1" w14:textId="77777777" w:rsidR="007C1085" w:rsidRDefault="007C1085"/>
    <w:p w14:paraId="0F818560" w14:textId="77777777" w:rsidR="007C1085" w:rsidRDefault="007C1085"/>
    <w:p w14:paraId="7E65ACE4" w14:textId="77777777" w:rsidR="007C1085" w:rsidRDefault="007C1085"/>
    <w:p w14:paraId="1E9921B0" w14:textId="77777777" w:rsidR="007C1085" w:rsidRDefault="007C1085"/>
    <w:p w14:paraId="7AFCFE8B" w14:textId="77777777" w:rsidR="007C1085" w:rsidRDefault="007C1085"/>
    <w:p w14:paraId="5486689F" w14:textId="77777777" w:rsidR="007C1085" w:rsidRDefault="007C1085"/>
    <w:p w14:paraId="196BC702" w14:textId="77777777" w:rsidR="007C1085" w:rsidRDefault="007C1085"/>
    <w:p w14:paraId="5F20E700" w14:textId="77777777" w:rsidR="007C1085" w:rsidRDefault="007C1085"/>
    <w:p w14:paraId="2AE723DB" w14:textId="77777777" w:rsidR="007C1085" w:rsidRDefault="007C1085"/>
    <w:p w14:paraId="339D5245" w14:textId="77777777" w:rsidR="007C1085" w:rsidRDefault="007C1085"/>
    <w:p w14:paraId="3D7DD9D5" w14:textId="77777777" w:rsidR="007C1085" w:rsidRDefault="007C1085"/>
    <w:p w14:paraId="363F57AA" w14:textId="77777777" w:rsidR="007C1085" w:rsidRDefault="007C1085"/>
    <w:p w14:paraId="6C441628" w14:textId="77777777" w:rsidR="007C1085" w:rsidRDefault="007C1085"/>
    <w:p w14:paraId="70F83B51" w14:textId="77777777" w:rsidR="007C1085" w:rsidRDefault="007C1085"/>
    <w:p w14:paraId="44EC2626" w14:textId="77777777" w:rsidR="007C1085" w:rsidRDefault="007C1085"/>
    <w:p w14:paraId="7E982CC4" w14:textId="77777777" w:rsidR="007C1085" w:rsidRDefault="007C1085" w:rsidP="007C108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B. Wzór Protokołu Zwrotu Lokalu</w:t>
      </w:r>
    </w:p>
    <w:p w14:paraId="2EFA6765" w14:textId="77777777" w:rsidR="007C1085" w:rsidRDefault="007C1085" w:rsidP="007C108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5D61D6" w14:textId="77777777" w:rsidR="007C1085" w:rsidRDefault="007C1085" w:rsidP="007C108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Protokół Zwrotu Lokalu</w:t>
      </w:r>
    </w:p>
    <w:p w14:paraId="347F27E8" w14:textId="77777777" w:rsidR="007C1085" w:rsidRDefault="007C1085" w:rsidP="007C108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nr…. z dnia …..</w:t>
      </w:r>
    </w:p>
    <w:p w14:paraId="0D2ACEF8" w14:textId="77777777" w:rsidR="007C1085" w:rsidRDefault="007C1085" w:rsidP="007C1085">
      <w:pPr>
        <w:spacing w:line="360" w:lineRule="auto"/>
        <w:rPr>
          <w:rFonts w:ascii="Arial" w:hAnsi="Arial" w:cs="Arial"/>
          <w:sz w:val="20"/>
          <w:szCs w:val="20"/>
        </w:rPr>
      </w:pPr>
    </w:p>
    <w:p w14:paraId="3E52B1D9" w14:textId="77777777" w:rsidR="007C1085" w:rsidRDefault="007C1085" w:rsidP="007C1085">
      <w:pPr>
        <w:tabs>
          <w:tab w:val="left" w:pos="22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Przekazanie Lokalu Wynajmującemu następuje w dniu………………….. .</w:t>
      </w:r>
    </w:p>
    <w:p w14:paraId="057D9CB0" w14:textId="77777777" w:rsidR="007C1085" w:rsidRDefault="007C1085" w:rsidP="007C1085">
      <w:pPr>
        <w:tabs>
          <w:tab w:val="left" w:pos="22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3EF0D106" w14:textId="77777777" w:rsidR="007C1085" w:rsidRDefault="007C1085" w:rsidP="007C1085">
      <w:pPr>
        <w:tabs>
          <w:tab w:val="left" w:pos="225"/>
        </w:tabs>
        <w:spacing w:line="36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378F98CA" w14:textId="77777777" w:rsidR="007C1085" w:rsidRDefault="007C1085" w:rsidP="007C1085">
      <w:pPr>
        <w:tabs>
          <w:tab w:val="left" w:pos="22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AE54D69" w14:textId="77777777" w:rsidR="007C1085" w:rsidRDefault="007C1085" w:rsidP="007C1085">
      <w:pPr>
        <w:tabs>
          <w:tab w:val="left" w:pos="22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69D76851" w14:textId="77777777" w:rsidR="007C1085" w:rsidRDefault="007C1085" w:rsidP="007C108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7C9EDF4" w14:textId="77777777" w:rsidR="007C1085" w:rsidRDefault="007C1085" w:rsidP="007C10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Wynajmujący stwierdza, że Lokal jest w stanie umożliwiającym jego zwrot przez Najemcę.</w:t>
      </w:r>
    </w:p>
    <w:p w14:paraId="68BA6D26" w14:textId="77777777" w:rsidR="007C1085" w:rsidRDefault="007C1085" w:rsidP="007C1085">
      <w:pPr>
        <w:spacing w:line="360" w:lineRule="auto"/>
        <w:rPr>
          <w:rFonts w:ascii="Arial" w:hAnsi="Arial" w:cs="Arial"/>
          <w:sz w:val="20"/>
          <w:szCs w:val="20"/>
        </w:rPr>
      </w:pPr>
    </w:p>
    <w:p w14:paraId="52FA3DE5" w14:textId="77777777" w:rsidR="007C1085" w:rsidRDefault="007C1085" w:rsidP="007C1085">
      <w:pPr>
        <w:spacing w:line="360" w:lineRule="auto"/>
        <w:rPr>
          <w:rFonts w:ascii="Arial" w:hAnsi="Arial" w:cs="Arial"/>
          <w:sz w:val="20"/>
          <w:szCs w:val="20"/>
        </w:rPr>
      </w:pPr>
    </w:p>
    <w:p w14:paraId="65255407" w14:textId="77777777" w:rsidR="007C1085" w:rsidRDefault="007C1085" w:rsidP="007C1085">
      <w:pPr>
        <w:spacing w:line="360" w:lineRule="auto"/>
        <w:rPr>
          <w:rFonts w:ascii="Arial" w:hAnsi="Arial" w:cs="Arial"/>
          <w:sz w:val="20"/>
          <w:szCs w:val="20"/>
        </w:rPr>
      </w:pPr>
    </w:p>
    <w:p w14:paraId="64158894" w14:textId="77777777" w:rsidR="007C1085" w:rsidRDefault="007C1085" w:rsidP="007C1085">
      <w:pPr>
        <w:spacing w:line="360" w:lineRule="auto"/>
        <w:rPr>
          <w:rFonts w:ascii="Arial" w:hAnsi="Arial" w:cs="Arial"/>
          <w:sz w:val="20"/>
          <w:szCs w:val="20"/>
        </w:rPr>
      </w:pPr>
    </w:p>
    <w:p w14:paraId="29256F28" w14:textId="77777777" w:rsidR="007C1085" w:rsidRDefault="007C1085" w:rsidP="007C1085">
      <w:pPr>
        <w:spacing w:line="360" w:lineRule="auto"/>
        <w:rPr>
          <w:rFonts w:ascii="Arial" w:hAnsi="Arial" w:cs="Arial"/>
          <w:sz w:val="20"/>
          <w:szCs w:val="20"/>
        </w:rPr>
      </w:pPr>
    </w:p>
    <w:p w14:paraId="1C261FC2" w14:textId="77777777" w:rsidR="007C1085" w:rsidRDefault="007C1085" w:rsidP="007C1085">
      <w:pPr>
        <w:tabs>
          <w:tab w:val="left" w:pos="25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7D9D213A" w14:textId="77777777" w:rsidR="007C1085" w:rsidRDefault="007C1085" w:rsidP="007C1085">
      <w:pPr>
        <w:tabs>
          <w:tab w:val="left" w:pos="8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osoby  reprezentującej Wynajmującego        podpis osoby reprezentującej Najemcę </w:t>
      </w:r>
    </w:p>
    <w:p w14:paraId="1010A06A" w14:textId="77777777" w:rsidR="007C1085" w:rsidRDefault="007C1085" w:rsidP="007C1085"/>
    <w:p w14:paraId="1D0173D8" w14:textId="77777777" w:rsidR="007C1085" w:rsidRDefault="007C1085"/>
    <w:sectPr w:rsidR="007C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1F"/>
    <w:rsid w:val="003358FD"/>
    <w:rsid w:val="0040748B"/>
    <w:rsid w:val="005D7D76"/>
    <w:rsid w:val="006F3581"/>
    <w:rsid w:val="007C1085"/>
    <w:rsid w:val="009B42D5"/>
    <w:rsid w:val="00A9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766A"/>
  <w15:chartTrackingRefBased/>
  <w15:docId w15:val="{C9C5A82B-3A58-4D57-8CDC-10BA2A18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Adamska</dc:creator>
  <cp:keywords/>
  <dc:description/>
  <cp:lastModifiedBy>Katarzyna Kostrow</cp:lastModifiedBy>
  <cp:revision>4</cp:revision>
  <cp:lastPrinted>2023-05-31T13:18:00Z</cp:lastPrinted>
  <dcterms:created xsi:type="dcterms:W3CDTF">2022-12-29T13:58:00Z</dcterms:created>
  <dcterms:modified xsi:type="dcterms:W3CDTF">2025-05-06T13:36:00Z</dcterms:modified>
</cp:coreProperties>
</file>