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9A6E" w14:textId="0EC5B7D3" w:rsidR="00D67CAD" w:rsidRPr="00747B25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B25">
        <w:rPr>
          <w:rFonts w:ascii="Arial" w:eastAsia="Times New Roman" w:hAnsi="Arial" w:cs="Arial"/>
          <w:sz w:val="20"/>
          <w:szCs w:val="20"/>
        </w:rPr>
        <w:tab/>
        <w:t xml:space="preserve">Załącznik nr </w:t>
      </w:r>
      <w:r w:rsidR="0014298B" w:rsidRPr="00747B25">
        <w:rPr>
          <w:rFonts w:ascii="Arial" w:eastAsia="Times New Roman" w:hAnsi="Arial" w:cs="Arial"/>
          <w:sz w:val="20"/>
          <w:szCs w:val="20"/>
        </w:rPr>
        <w:t>4</w:t>
      </w:r>
    </w:p>
    <w:p w14:paraId="526E63A1" w14:textId="77777777" w:rsidR="00D67CAD" w:rsidRPr="00747B25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747B25" w:rsidRDefault="00E415D3" w:rsidP="002324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93380A" w14:textId="5BA8AC7C" w:rsidR="002324EE" w:rsidRPr="00747B25" w:rsidRDefault="002324EE" w:rsidP="006323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7B2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F93FF97" w14:textId="0BC1044C" w:rsidR="00A620C3" w:rsidRPr="00747B25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E932E" w14:textId="6EAC28BE" w:rsidR="00A620C3" w:rsidRPr="00747B25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…………………………….</w:t>
      </w:r>
    </w:p>
    <w:p w14:paraId="1954E250" w14:textId="53294C00" w:rsidR="002324EE" w:rsidRPr="00747B25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(miejscowość, dnia)</w:t>
      </w:r>
      <w:r w:rsidRPr="00747B25">
        <w:rPr>
          <w:rFonts w:ascii="Arial" w:hAnsi="Arial" w:cs="Arial"/>
          <w:sz w:val="20"/>
          <w:szCs w:val="20"/>
        </w:rPr>
        <w:tab/>
      </w:r>
    </w:p>
    <w:p w14:paraId="287A54C3" w14:textId="142592FF" w:rsidR="00931665" w:rsidRPr="00747B25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 </w:t>
      </w:r>
    </w:p>
    <w:p w14:paraId="687AD95F" w14:textId="3F047146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Dane wykonawcy:</w:t>
      </w:r>
    </w:p>
    <w:p w14:paraId="4BF20833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</w:p>
    <w:p w14:paraId="1F315B94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Nazwa:</w:t>
      </w:r>
    </w:p>
    <w:p w14:paraId="43930871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7AB7C26B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Adres:</w:t>
      </w:r>
    </w:p>
    <w:p w14:paraId="76AA8E3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81F8E4F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NIP:</w:t>
      </w:r>
    </w:p>
    <w:p w14:paraId="3DA31F93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35FF310E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 mailowy:</w:t>
      </w:r>
    </w:p>
    <w:p w14:paraId="1A09BA15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23482D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Tel. Kontaktowy:</w:t>
      </w:r>
    </w:p>
    <w:p w14:paraId="338CF37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1DBF7422" w14:textId="2007F5F9" w:rsidR="00401D8A" w:rsidRDefault="002324EE" w:rsidP="002F0B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B25">
        <w:rPr>
          <w:rFonts w:ascii="Arial" w:hAnsi="Arial" w:cs="Arial"/>
          <w:sz w:val="20"/>
          <w:szCs w:val="20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073C4F">
        <w:rPr>
          <w:rFonts w:ascii="Arial" w:eastAsia="Times New Roman" w:hAnsi="Arial" w:cs="Arial"/>
          <w:sz w:val="20"/>
          <w:szCs w:val="20"/>
        </w:rPr>
        <w:t xml:space="preserve">ZNAK SPRAWY NR </w:t>
      </w:r>
      <w:r w:rsidR="00073C4F" w:rsidRPr="00073C4F">
        <w:rPr>
          <w:rFonts w:ascii="Arial" w:eastAsia="Times New Roman" w:hAnsi="Arial" w:cs="Arial"/>
          <w:sz w:val="20"/>
          <w:szCs w:val="20"/>
        </w:rPr>
        <w:t>PIK.261.9.2022</w:t>
      </w:r>
      <w:r w:rsidR="00073C4F">
        <w:rPr>
          <w:rFonts w:ascii="Arial" w:eastAsia="Times New Roman" w:hAnsi="Arial" w:cs="Arial"/>
          <w:sz w:val="20"/>
          <w:szCs w:val="20"/>
        </w:rPr>
        <w:t xml:space="preserve"> </w:t>
      </w:r>
      <w:r w:rsidRPr="00370196">
        <w:rPr>
          <w:rFonts w:ascii="Arial" w:hAnsi="Arial" w:cs="Arial"/>
          <w:sz w:val="20"/>
          <w:szCs w:val="20"/>
        </w:rPr>
        <w:t>dotyczące</w:t>
      </w:r>
      <w:r w:rsidRPr="00747B25">
        <w:rPr>
          <w:rFonts w:ascii="Arial" w:hAnsi="Arial" w:cs="Arial"/>
          <w:sz w:val="20"/>
          <w:szCs w:val="20"/>
        </w:rPr>
        <w:t xml:space="preserve"> zamówienia publicznego, którego </w:t>
      </w:r>
      <w:r w:rsidR="00E415D3" w:rsidRPr="00747B25">
        <w:rPr>
          <w:rFonts w:ascii="Arial" w:eastAsia="Calibri" w:hAnsi="Arial" w:cs="Arial"/>
          <w:sz w:val="20"/>
          <w:szCs w:val="20"/>
          <w:lang w:eastAsia="pl-PL"/>
        </w:rPr>
        <w:t xml:space="preserve">przedmiotem </w:t>
      </w:r>
      <w:r w:rsidR="00A620C3" w:rsidRPr="00747B25">
        <w:rPr>
          <w:rFonts w:ascii="Arial" w:eastAsia="Times New Roman" w:hAnsi="Arial" w:cs="Arial"/>
          <w:sz w:val="20"/>
          <w:szCs w:val="20"/>
          <w:lang w:eastAsia="pl-PL"/>
        </w:rPr>
        <w:t>jest</w:t>
      </w:r>
      <w:bookmarkEnd w:id="0"/>
      <w:r w:rsidR="00A616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616B9" w:rsidRPr="00A616B9">
        <w:rPr>
          <w:rFonts w:ascii="Arial" w:eastAsia="Times New Roman" w:hAnsi="Arial" w:cs="Arial"/>
          <w:sz w:val="20"/>
          <w:szCs w:val="20"/>
          <w:lang w:eastAsia="pl-PL"/>
        </w:rPr>
        <w:t>przygotowanie konce</w:t>
      </w:r>
      <w:r w:rsidR="00E227CF">
        <w:rPr>
          <w:rFonts w:ascii="Arial" w:eastAsia="Times New Roman" w:hAnsi="Arial" w:cs="Arial"/>
          <w:sz w:val="20"/>
          <w:szCs w:val="20"/>
          <w:lang w:eastAsia="pl-PL"/>
        </w:rPr>
        <w:t xml:space="preserve">ptu kreatywnego do </w:t>
      </w:r>
      <w:r w:rsidR="00A616B9" w:rsidRPr="00A616B9">
        <w:rPr>
          <w:rFonts w:ascii="Arial" w:eastAsia="Times New Roman" w:hAnsi="Arial" w:cs="Arial"/>
          <w:sz w:val="20"/>
          <w:szCs w:val="20"/>
          <w:lang w:eastAsia="pl-PL"/>
        </w:rPr>
        <w:t>identyfikacji wizualnej 12. Festiwalu Przemiany oraz produkcja materiałów promocyjnych, informacyjnych i reklamowych z wykorzystaniem rozwiniętej koncepcji graficznej</w:t>
      </w:r>
      <w:r w:rsidR="005C529E" w:rsidRPr="00747B25">
        <w:rPr>
          <w:rFonts w:ascii="Arial" w:eastAsia="Times New Roman" w:hAnsi="Arial" w:cs="Arial"/>
          <w:sz w:val="20"/>
          <w:szCs w:val="20"/>
          <w:lang w:eastAsia="pl-PL"/>
        </w:rPr>
        <w:t>, składam niniejszą ofertę:</w:t>
      </w:r>
    </w:p>
    <w:p w14:paraId="45CDB16F" w14:textId="77777777" w:rsidR="0099377C" w:rsidRPr="00747B25" w:rsidRDefault="0099377C" w:rsidP="002F0B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18EA5" w14:textId="77777777" w:rsidR="00370196" w:rsidRDefault="00370196" w:rsidP="00370196">
      <w:pPr>
        <w:pStyle w:val="Akapitzlist"/>
        <w:tabs>
          <w:tab w:val="left" w:leader="dot" w:pos="4678"/>
        </w:tabs>
        <w:ind w:left="360"/>
        <w:rPr>
          <w:rFonts w:ascii="Arial" w:hAnsi="Arial" w:cs="Arial"/>
          <w:b/>
          <w:sz w:val="20"/>
          <w:szCs w:val="20"/>
        </w:rPr>
      </w:pPr>
    </w:p>
    <w:p w14:paraId="48E1D5EB" w14:textId="4F8B9435" w:rsidR="005C529E" w:rsidRPr="00747B25" w:rsidRDefault="005C529E" w:rsidP="005C529E">
      <w:pPr>
        <w:pStyle w:val="Akapitzlist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OFERTA:</w:t>
      </w:r>
    </w:p>
    <w:p w14:paraId="37B502C8" w14:textId="123D408E" w:rsidR="005C529E" w:rsidRPr="00747B25" w:rsidRDefault="002324EE" w:rsidP="005C529E">
      <w:pPr>
        <w:pStyle w:val="Akapitzlist"/>
        <w:numPr>
          <w:ilvl w:val="0"/>
          <w:numId w:val="8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Oferuję wykonanie przedmiotu zamówienia zgodnie z wymaganiami określonymi w </w:t>
      </w:r>
      <w:r w:rsidR="006323C6" w:rsidRPr="00747B25">
        <w:rPr>
          <w:rFonts w:ascii="Arial" w:hAnsi="Arial" w:cs="Arial"/>
          <w:sz w:val="20"/>
          <w:szCs w:val="20"/>
        </w:rPr>
        <w:t xml:space="preserve">zapytaniu ofertowym </w:t>
      </w:r>
      <w:r w:rsidRPr="00747B25">
        <w:rPr>
          <w:rFonts w:ascii="Arial" w:hAnsi="Arial" w:cs="Arial"/>
          <w:sz w:val="20"/>
          <w:szCs w:val="20"/>
        </w:rPr>
        <w:t>za cenę</w:t>
      </w:r>
      <w:r w:rsidR="005C529E" w:rsidRPr="00747B25">
        <w:rPr>
          <w:rFonts w:ascii="Arial" w:hAnsi="Arial" w:cs="Arial"/>
          <w:sz w:val="20"/>
          <w:szCs w:val="20"/>
        </w:rPr>
        <w:t xml:space="preserve"> całkowitą</w:t>
      </w:r>
      <w:r w:rsidRPr="00747B25">
        <w:rPr>
          <w:rFonts w:ascii="Arial" w:hAnsi="Arial" w:cs="Arial"/>
          <w:sz w:val="20"/>
          <w:szCs w:val="20"/>
        </w:rPr>
        <w:t>:</w:t>
      </w:r>
    </w:p>
    <w:p w14:paraId="22384E52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40DA76D4" w14:textId="56F22312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b</w:t>
      </w:r>
      <w:r w:rsidR="002324EE" w:rsidRPr="00747B25">
        <w:rPr>
          <w:rFonts w:ascii="Arial" w:hAnsi="Arial" w:cs="Arial"/>
          <w:sz w:val="20"/>
          <w:szCs w:val="20"/>
        </w:rPr>
        <w:t>rutto: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55488B17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5413658B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podatek Vat:</w:t>
      </w:r>
      <w:r w:rsidRPr="00747B25">
        <w:rPr>
          <w:rFonts w:ascii="Arial" w:hAnsi="Arial" w:cs="Arial"/>
          <w:sz w:val="20"/>
          <w:szCs w:val="20"/>
        </w:rPr>
        <w:tab/>
        <w:t>słownie:</w:t>
      </w:r>
    </w:p>
    <w:p w14:paraId="2476E91E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6EEC356C" w14:textId="1474D62F" w:rsidR="005C529E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</w:t>
      </w:r>
      <w:r w:rsidR="002324EE" w:rsidRPr="00747B25">
        <w:rPr>
          <w:rFonts w:ascii="Arial" w:hAnsi="Arial" w:cs="Arial"/>
          <w:sz w:val="20"/>
          <w:szCs w:val="20"/>
        </w:rPr>
        <w:t>etto: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  <w:r w:rsidR="00A616B9">
        <w:rPr>
          <w:rFonts w:ascii="Arial" w:hAnsi="Arial" w:cs="Arial"/>
          <w:sz w:val="20"/>
          <w:szCs w:val="20"/>
        </w:rPr>
        <w:br/>
      </w:r>
    </w:p>
    <w:p w14:paraId="23E7067E" w14:textId="77FFC9FE" w:rsidR="00A616B9" w:rsidRDefault="00A616B9" w:rsidP="00A616B9">
      <w:pPr>
        <w:pStyle w:val="Akapitzlist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A91FF0">
        <w:rPr>
          <w:rFonts w:ascii="Arial" w:hAnsi="Arial" w:cs="Arial"/>
          <w:sz w:val="20"/>
          <w:szCs w:val="20"/>
        </w:rPr>
        <w:t xml:space="preserve">KONCEPT KREATYWNY </w:t>
      </w:r>
      <w:r w:rsidR="00A91FF0">
        <w:rPr>
          <w:rFonts w:ascii="Arial" w:hAnsi="Arial" w:cs="Arial"/>
          <w:sz w:val="20"/>
          <w:szCs w:val="20"/>
        </w:rPr>
        <w:t xml:space="preserve">SŁUŻĄCY DO WYPRACOWANIA IDENTYFIKACJI WIZUALNEJ </w:t>
      </w:r>
      <w:r w:rsidR="003F68A2" w:rsidRPr="00A91FF0">
        <w:rPr>
          <w:rFonts w:cstheme="minorHAnsi"/>
          <w:sz w:val="20"/>
          <w:szCs w:val="20"/>
        </w:rPr>
        <w:t xml:space="preserve"> </w:t>
      </w:r>
      <w:r w:rsidRPr="00A91FF0">
        <w:rPr>
          <w:rFonts w:ascii="Arial" w:hAnsi="Arial" w:cs="Arial"/>
          <w:sz w:val="20"/>
          <w:szCs w:val="20"/>
        </w:rPr>
        <w:t>KAMPANII</w:t>
      </w:r>
      <w:r>
        <w:rPr>
          <w:rFonts w:ascii="Arial" w:hAnsi="Arial" w:cs="Arial"/>
          <w:sz w:val="20"/>
          <w:szCs w:val="20"/>
        </w:rPr>
        <w:t xml:space="preserve"> (</w:t>
      </w:r>
      <w:r w:rsidR="00A91FF0">
        <w:rPr>
          <w:rFonts w:ascii="Arial" w:hAnsi="Arial" w:cs="Arial"/>
          <w:sz w:val="20"/>
          <w:szCs w:val="20"/>
        </w:rPr>
        <w:t xml:space="preserve">min. 2 tys. a </w:t>
      </w:r>
      <w:r w:rsidR="00CB6F3E">
        <w:rPr>
          <w:rFonts w:ascii="Arial" w:hAnsi="Arial" w:cs="Arial"/>
          <w:sz w:val="20"/>
          <w:szCs w:val="20"/>
        </w:rPr>
        <w:t xml:space="preserve">max. </w:t>
      </w:r>
      <w:r w:rsidR="00E227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tys. </w:t>
      </w:r>
      <w:r w:rsidR="00E227CF">
        <w:rPr>
          <w:rFonts w:ascii="Arial" w:hAnsi="Arial" w:cs="Arial"/>
          <w:sz w:val="20"/>
          <w:szCs w:val="20"/>
        </w:rPr>
        <w:t>znaków ze spacjami</w:t>
      </w:r>
      <w:r>
        <w:rPr>
          <w:rFonts w:ascii="Arial" w:hAnsi="Arial" w:cs="Arial"/>
          <w:sz w:val="20"/>
          <w:szCs w:val="20"/>
        </w:rPr>
        <w:t xml:space="preserve"> + </w:t>
      </w:r>
      <w:r w:rsidR="00A91FF0">
        <w:rPr>
          <w:rFonts w:ascii="Arial" w:hAnsi="Arial" w:cs="Arial"/>
          <w:sz w:val="20"/>
          <w:szCs w:val="20"/>
        </w:rPr>
        <w:t xml:space="preserve">min. 5 a max. </w:t>
      </w:r>
      <w:r w:rsidR="00E227C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 plików graficznych</w:t>
      </w:r>
      <w:r w:rsidR="00E227CF">
        <w:rPr>
          <w:rFonts w:ascii="Arial" w:hAnsi="Arial" w:cs="Arial"/>
          <w:sz w:val="20"/>
          <w:szCs w:val="20"/>
        </w:rPr>
        <w:t>/ video/ animowanych</w:t>
      </w:r>
      <w:r>
        <w:rPr>
          <w:rFonts w:ascii="Arial" w:hAnsi="Arial" w:cs="Arial"/>
          <w:sz w:val="20"/>
          <w:szCs w:val="20"/>
        </w:rPr>
        <w:t xml:space="preserve"> pokazujących </w:t>
      </w:r>
      <w:r w:rsidRPr="00A616B9">
        <w:rPr>
          <w:rFonts w:ascii="Arial" w:hAnsi="Arial" w:cs="Arial"/>
          <w:sz w:val="20"/>
          <w:szCs w:val="20"/>
        </w:rPr>
        <w:t>referencje/</w:t>
      </w:r>
      <w:proofErr w:type="spellStart"/>
      <w:r w:rsidRPr="00A616B9">
        <w:rPr>
          <w:rFonts w:ascii="Arial" w:hAnsi="Arial" w:cs="Arial"/>
          <w:sz w:val="20"/>
          <w:szCs w:val="20"/>
        </w:rPr>
        <w:t>mood</w:t>
      </w:r>
      <w:proofErr w:type="spellEnd"/>
      <w:r w:rsidRPr="00A61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B9">
        <w:rPr>
          <w:rFonts w:ascii="Arial" w:hAnsi="Arial" w:cs="Arial"/>
          <w:sz w:val="20"/>
          <w:szCs w:val="20"/>
        </w:rPr>
        <w:t>board</w:t>
      </w:r>
      <w:proofErr w:type="spellEnd"/>
      <w:r w:rsidRPr="00A616B9">
        <w:rPr>
          <w:rFonts w:ascii="Arial" w:hAnsi="Arial" w:cs="Arial"/>
          <w:sz w:val="20"/>
          <w:szCs w:val="20"/>
        </w:rPr>
        <w:t xml:space="preserve"> wskazujące rekomendowany styl projektu i/lub  jego estetykę</w:t>
      </w:r>
      <w:r>
        <w:rPr>
          <w:rFonts w:ascii="Arial" w:hAnsi="Arial" w:cs="Arial"/>
          <w:sz w:val="20"/>
          <w:szCs w:val="20"/>
        </w:rPr>
        <w:t xml:space="preserve">) </w:t>
      </w:r>
      <w:r w:rsidR="001D79D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załączam w </w:t>
      </w:r>
      <w:r w:rsidR="00E227CF">
        <w:rPr>
          <w:rFonts w:ascii="Arial" w:hAnsi="Arial" w:cs="Arial"/>
          <w:sz w:val="20"/>
          <w:szCs w:val="20"/>
        </w:rPr>
        <w:t>postaci prezentacji</w:t>
      </w:r>
    </w:p>
    <w:p w14:paraId="0B765A4D" w14:textId="0BEB7D8A" w:rsidR="001D79D3" w:rsidRPr="00A616B9" w:rsidRDefault="001D79D3" w:rsidP="00A616B9">
      <w:pPr>
        <w:pStyle w:val="Akapitzlist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PORTFOLIO AGENCJI </w:t>
      </w:r>
      <w:r w:rsidRPr="001D79D3">
        <w:rPr>
          <w:rFonts w:ascii="Arial" w:hAnsi="Arial" w:cs="Arial"/>
          <w:sz w:val="20"/>
          <w:szCs w:val="20"/>
        </w:rPr>
        <w:t>prezentujące projekty obejmujące kreację i realizację kampanii</w:t>
      </w:r>
      <w:r>
        <w:rPr>
          <w:rFonts w:ascii="Arial" w:hAnsi="Arial" w:cs="Arial"/>
          <w:sz w:val="20"/>
          <w:szCs w:val="20"/>
        </w:rPr>
        <w:t xml:space="preserve"> - prezentacja</w:t>
      </w:r>
      <w:r w:rsidRPr="001D79D3">
        <w:rPr>
          <w:rFonts w:ascii="Arial" w:hAnsi="Arial" w:cs="Arial"/>
          <w:sz w:val="20"/>
          <w:szCs w:val="20"/>
        </w:rPr>
        <w:t xml:space="preserve"> zawierającej </w:t>
      </w:r>
      <w:r w:rsidR="00A91FF0">
        <w:rPr>
          <w:rFonts w:ascii="Arial" w:hAnsi="Arial" w:cs="Arial"/>
          <w:sz w:val="20"/>
          <w:szCs w:val="20"/>
        </w:rPr>
        <w:t xml:space="preserve">min. 5 projektów a max. </w:t>
      </w:r>
      <w:r w:rsidR="00E227CF">
        <w:rPr>
          <w:rFonts w:ascii="Arial" w:hAnsi="Arial" w:cs="Arial"/>
          <w:sz w:val="20"/>
          <w:szCs w:val="20"/>
        </w:rPr>
        <w:t>1</w:t>
      </w:r>
      <w:r w:rsidRPr="001D79D3">
        <w:rPr>
          <w:rFonts w:ascii="Arial" w:hAnsi="Arial" w:cs="Arial"/>
          <w:sz w:val="20"/>
          <w:szCs w:val="20"/>
        </w:rPr>
        <w:t xml:space="preserve">0 projektów (po </w:t>
      </w:r>
      <w:r>
        <w:rPr>
          <w:rFonts w:ascii="Arial" w:hAnsi="Arial" w:cs="Arial"/>
          <w:sz w:val="20"/>
          <w:szCs w:val="20"/>
        </w:rPr>
        <w:t>4</w:t>
      </w:r>
      <w:r w:rsidRPr="001D79D3">
        <w:rPr>
          <w:rFonts w:ascii="Arial" w:hAnsi="Arial" w:cs="Arial"/>
          <w:sz w:val="20"/>
          <w:szCs w:val="20"/>
        </w:rPr>
        <w:t xml:space="preserve"> slajdy na projekt, w tym krótki opis realizowanego projektu)</w:t>
      </w:r>
      <w:r>
        <w:rPr>
          <w:rFonts w:ascii="Arial" w:hAnsi="Arial" w:cs="Arial"/>
          <w:sz w:val="20"/>
          <w:szCs w:val="20"/>
        </w:rPr>
        <w:t xml:space="preserve"> – załączam w oddziel</w:t>
      </w:r>
      <w:r w:rsidR="00E227CF">
        <w:rPr>
          <w:rFonts w:ascii="Arial" w:hAnsi="Arial" w:cs="Arial"/>
          <w:sz w:val="20"/>
          <w:szCs w:val="20"/>
        </w:rPr>
        <w:t>nej prezentacji</w:t>
      </w:r>
    </w:p>
    <w:p w14:paraId="060E0174" w14:textId="5CE3AA3D" w:rsidR="00937C8D" w:rsidRPr="001D79D3" w:rsidRDefault="00937C8D" w:rsidP="001D79D3">
      <w:pPr>
        <w:jc w:val="both"/>
        <w:rPr>
          <w:rFonts w:ascii="Arial" w:hAnsi="Arial" w:cs="Arial"/>
          <w:sz w:val="20"/>
          <w:szCs w:val="20"/>
        </w:rPr>
      </w:pPr>
    </w:p>
    <w:p w14:paraId="2506E085" w14:textId="77777777" w:rsidR="002F0B4E" w:rsidRPr="00747B25" w:rsidRDefault="002F0B4E" w:rsidP="00937C8D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1894FC0B" w14:textId="55ED884D" w:rsidR="00937C8D" w:rsidRPr="00747B25" w:rsidRDefault="00937C8D" w:rsidP="00937C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OŚWIADCZAM, że:</w:t>
      </w:r>
    </w:p>
    <w:p w14:paraId="1492D2B6" w14:textId="54A88E88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zaoferowane w Formularzu oferty ceny, zawierają wszystkie elementy niezbędne do realizacji przedmiotu zamówienia,</w:t>
      </w:r>
    </w:p>
    <w:p w14:paraId="6170DD88" w14:textId="7AF998E5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zapoznaliśmy się z treścią Zapytania ofertowego i nie wnosimy do niej zastrzeżeń,</w:t>
      </w:r>
    </w:p>
    <w:p w14:paraId="546B741D" w14:textId="2F9E2016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jesteśmy związani niniejszą ofertą przez okres 30 dni,</w:t>
      </w:r>
    </w:p>
    <w:p w14:paraId="5A7269EC" w14:textId="67DED4CC" w:rsidR="002C3C0B" w:rsidRPr="0099377C" w:rsidRDefault="00937C8D" w:rsidP="00196DB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9377C">
        <w:rPr>
          <w:rFonts w:ascii="Arial" w:hAnsi="Arial" w:cs="Arial"/>
          <w:sz w:val="20"/>
          <w:szCs w:val="20"/>
        </w:rPr>
        <w:t xml:space="preserve">zawarte w treści Zapytania ofertowego, w tym szczegółowym opisie przedmiotu zamówienia postanowienia zostały przez nas zaakceptowane </w:t>
      </w:r>
    </w:p>
    <w:p w14:paraId="489723E6" w14:textId="4D5DC8EB" w:rsidR="002C2986" w:rsidRPr="00747B25" w:rsidRDefault="002C2986" w:rsidP="004821A7">
      <w:pPr>
        <w:spacing w:line="240" w:lineRule="auto"/>
        <w:rPr>
          <w:rFonts w:ascii="Arial" w:hAnsi="Arial" w:cs="Arial"/>
          <w:sz w:val="20"/>
          <w:szCs w:val="20"/>
        </w:rPr>
      </w:pPr>
    </w:p>
    <w:p w14:paraId="21F1CA13" w14:textId="10254C02" w:rsidR="004821A7" w:rsidRPr="00747B25" w:rsidRDefault="004821A7" w:rsidP="004821A7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INTEGRALNĄ CZĘŚĆ OFERTY STANOWIĄ ZAŁĄCZNIKI:</w:t>
      </w:r>
    </w:p>
    <w:p w14:paraId="01E1AC8A" w14:textId="2480290B" w:rsidR="004821A7" w:rsidRDefault="004821A7" w:rsidP="004821A7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oświadczenie wykonawcy o spełnieniu </w:t>
      </w:r>
      <w:r w:rsidR="00727B94">
        <w:rPr>
          <w:rFonts w:ascii="Arial" w:hAnsi="Arial" w:cs="Arial"/>
          <w:sz w:val="20"/>
          <w:szCs w:val="20"/>
        </w:rPr>
        <w:t>warunków udziału w postępowaniu.</w:t>
      </w:r>
    </w:p>
    <w:p w14:paraId="63B36056" w14:textId="3255A7A1" w:rsidR="001D79D3" w:rsidRDefault="001D79D3" w:rsidP="004821A7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koncept kreatywny Festiwalu Przemiany 2022</w:t>
      </w:r>
    </w:p>
    <w:p w14:paraId="1B0C9FB6" w14:textId="48D3F7DC" w:rsidR="001D79D3" w:rsidRPr="00747B25" w:rsidRDefault="001D79D3" w:rsidP="004821A7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portfolio agencji</w:t>
      </w:r>
    </w:p>
    <w:p w14:paraId="326395E6" w14:textId="503F47A4" w:rsidR="002C2986" w:rsidRDefault="002C2986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26AC3340" w14:textId="77777777" w:rsidR="00741FB2" w:rsidRPr="00747B25" w:rsidRDefault="00741FB2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0F14CEED" w14:textId="36508EF2" w:rsidR="002C2986" w:rsidRPr="00747B25" w:rsidRDefault="002C2986" w:rsidP="004821A7">
      <w:pPr>
        <w:spacing w:line="240" w:lineRule="auto"/>
        <w:rPr>
          <w:rFonts w:cstheme="minorHAnsi"/>
        </w:rPr>
      </w:pPr>
    </w:p>
    <w:p w14:paraId="46D9745B" w14:textId="2D4D71D5" w:rsidR="00C1425F" w:rsidRPr="00747B25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747B25">
        <w:rPr>
          <w:rFonts w:cstheme="minorHAnsi"/>
        </w:rPr>
        <w:t>………………………………………………………</w:t>
      </w:r>
    </w:p>
    <w:p w14:paraId="1F51B488" w14:textId="77777777" w:rsidR="00C1425F" w:rsidRPr="00747B25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747B25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747B25" w:rsidSect="00BE774A">
      <w:headerReference w:type="default" r:id="rId7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BE54" w14:textId="77777777" w:rsidR="00A3154F" w:rsidRDefault="00A3154F" w:rsidP="003F6291">
      <w:pPr>
        <w:spacing w:after="0" w:line="240" w:lineRule="auto"/>
      </w:pPr>
      <w:r>
        <w:separator/>
      </w:r>
    </w:p>
  </w:endnote>
  <w:endnote w:type="continuationSeparator" w:id="0">
    <w:p w14:paraId="459EC286" w14:textId="77777777" w:rsidR="00A3154F" w:rsidRDefault="00A3154F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8250" w14:textId="77777777" w:rsidR="00A3154F" w:rsidRDefault="00A3154F" w:rsidP="003F6291">
      <w:pPr>
        <w:spacing w:after="0" w:line="240" w:lineRule="auto"/>
      </w:pPr>
      <w:r>
        <w:separator/>
      </w:r>
    </w:p>
  </w:footnote>
  <w:footnote w:type="continuationSeparator" w:id="0">
    <w:p w14:paraId="5A020472" w14:textId="77777777" w:rsidR="00A3154F" w:rsidRDefault="00A3154F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05AE6002"/>
    <w:lvl w:ilvl="0" w:tplc="BEC87CE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55569">
    <w:abstractNumId w:val="7"/>
  </w:num>
  <w:num w:numId="2" w16cid:durableId="390732991">
    <w:abstractNumId w:val="8"/>
  </w:num>
  <w:num w:numId="3" w16cid:durableId="876241510">
    <w:abstractNumId w:val="1"/>
  </w:num>
  <w:num w:numId="4" w16cid:durableId="867453533">
    <w:abstractNumId w:val="10"/>
  </w:num>
  <w:num w:numId="5" w16cid:durableId="313721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992743">
    <w:abstractNumId w:val="9"/>
  </w:num>
  <w:num w:numId="7" w16cid:durableId="471946077">
    <w:abstractNumId w:val="6"/>
  </w:num>
  <w:num w:numId="8" w16cid:durableId="1784496633">
    <w:abstractNumId w:val="5"/>
  </w:num>
  <w:num w:numId="9" w16cid:durableId="316764634">
    <w:abstractNumId w:val="2"/>
  </w:num>
  <w:num w:numId="10" w16cid:durableId="471751662">
    <w:abstractNumId w:val="4"/>
  </w:num>
  <w:num w:numId="11" w16cid:durableId="1997998430">
    <w:abstractNumId w:val="0"/>
  </w:num>
  <w:num w:numId="12" w16cid:durableId="493688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3356D"/>
    <w:rsid w:val="00073C4F"/>
    <w:rsid w:val="000A45E5"/>
    <w:rsid w:val="000C2DC9"/>
    <w:rsid w:val="00101C7E"/>
    <w:rsid w:val="00102E9D"/>
    <w:rsid w:val="00122DB0"/>
    <w:rsid w:val="00137562"/>
    <w:rsid w:val="0014298B"/>
    <w:rsid w:val="001A2191"/>
    <w:rsid w:val="001C2AD5"/>
    <w:rsid w:val="001D79D3"/>
    <w:rsid w:val="002324EE"/>
    <w:rsid w:val="0027388F"/>
    <w:rsid w:val="00276B23"/>
    <w:rsid w:val="002C2986"/>
    <w:rsid w:val="002C3C0B"/>
    <w:rsid w:val="002E4482"/>
    <w:rsid w:val="002E5C90"/>
    <w:rsid w:val="002F0B4E"/>
    <w:rsid w:val="00370196"/>
    <w:rsid w:val="003702D9"/>
    <w:rsid w:val="00370D98"/>
    <w:rsid w:val="00391198"/>
    <w:rsid w:val="003B7823"/>
    <w:rsid w:val="003F6291"/>
    <w:rsid w:val="003F68A2"/>
    <w:rsid w:val="00401D8A"/>
    <w:rsid w:val="00405AF0"/>
    <w:rsid w:val="00407DF6"/>
    <w:rsid w:val="00411B8F"/>
    <w:rsid w:val="00413DDF"/>
    <w:rsid w:val="00426185"/>
    <w:rsid w:val="00445289"/>
    <w:rsid w:val="00457E04"/>
    <w:rsid w:val="004821A7"/>
    <w:rsid w:val="004B5200"/>
    <w:rsid w:val="004E0FC0"/>
    <w:rsid w:val="005348DA"/>
    <w:rsid w:val="00550E3F"/>
    <w:rsid w:val="00563D15"/>
    <w:rsid w:val="005643FF"/>
    <w:rsid w:val="005C529E"/>
    <w:rsid w:val="005F20D0"/>
    <w:rsid w:val="006028DB"/>
    <w:rsid w:val="006323C6"/>
    <w:rsid w:val="006871D4"/>
    <w:rsid w:val="006C09E4"/>
    <w:rsid w:val="006D03AA"/>
    <w:rsid w:val="006D67FA"/>
    <w:rsid w:val="007179CA"/>
    <w:rsid w:val="00727B94"/>
    <w:rsid w:val="00727D1B"/>
    <w:rsid w:val="00735E9E"/>
    <w:rsid w:val="00741FB2"/>
    <w:rsid w:val="00747B25"/>
    <w:rsid w:val="0076171E"/>
    <w:rsid w:val="007D1A42"/>
    <w:rsid w:val="00833E52"/>
    <w:rsid w:val="00842147"/>
    <w:rsid w:val="008E1DBA"/>
    <w:rsid w:val="008E21F9"/>
    <w:rsid w:val="008F7A49"/>
    <w:rsid w:val="009033A9"/>
    <w:rsid w:val="00931665"/>
    <w:rsid w:val="00937C8D"/>
    <w:rsid w:val="00977848"/>
    <w:rsid w:val="0099377C"/>
    <w:rsid w:val="009C5F1A"/>
    <w:rsid w:val="009C6691"/>
    <w:rsid w:val="00A01F07"/>
    <w:rsid w:val="00A3154F"/>
    <w:rsid w:val="00A445C3"/>
    <w:rsid w:val="00A616B9"/>
    <w:rsid w:val="00A620C3"/>
    <w:rsid w:val="00A91FF0"/>
    <w:rsid w:val="00A959EB"/>
    <w:rsid w:val="00AA1D13"/>
    <w:rsid w:val="00AB360C"/>
    <w:rsid w:val="00AF5F38"/>
    <w:rsid w:val="00B566EF"/>
    <w:rsid w:val="00B60F71"/>
    <w:rsid w:val="00B660B4"/>
    <w:rsid w:val="00B71F28"/>
    <w:rsid w:val="00BE6F9F"/>
    <w:rsid w:val="00BE774A"/>
    <w:rsid w:val="00C1425F"/>
    <w:rsid w:val="00C343E5"/>
    <w:rsid w:val="00C403EF"/>
    <w:rsid w:val="00C52DD5"/>
    <w:rsid w:val="00CB1027"/>
    <w:rsid w:val="00CB5F6D"/>
    <w:rsid w:val="00CB6F3E"/>
    <w:rsid w:val="00CD348B"/>
    <w:rsid w:val="00CE62B6"/>
    <w:rsid w:val="00D51DBA"/>
    <w:rsid w:val="00D67CAD"/>
    <w:rsid w:val="00D80AAD"/>
    <w:rsid w:val="00D91158"/>
    <w:rsid w:val="00DC5D51"/>
    <w:rsid w:val="00DE0085"/>
    <w:rsid w:val="00DE19BF"/>
    <w:rsid w:val="00E00D07"/>
    <w:rsid w:val="00E227CF"/>
    <w:rsid w:val="00E415D3"/>
    <w:rsid w:val="00E5059C"/>
    <w:rsid w:val="00EB3BEB"/>
    <w:rsid w:val="00EE2B12"/>
    <w:rsid w:val="00EF0391"/>
    <w:rsid w:val="00F15F64"/>
    <w:rsid w:val="00F21117"/>
    <w:rsid w:val="00F5269F"/>
    <w:rsid w:val="00F8384F"/>
    <w:rsid w:val="00F9142C"/>
    <w:rsid w:val="00FB44CB"/>
    <w:rsid w:val="00FB7886"/>
    <w:rsid w:val="00FC3421"/>
    <w:rsid w:val="00FC5A5A"/>
    <w:rsid w:val="00FC737F"/>
    <w:rsid w:val="00FE6771"/>
    <w:rsid w:val="00FE7BDC"/>
    <w:rsid w:val="00FF0C1B"/>
    <w:rsid w:val="00FF4C70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741FB2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741FB2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741FB2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741FB2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741FB2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D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D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Rzążewska</dc:creator>
  <cp:keywords/>
  <dc:description/>
  <cp:lastModifiedBy>Aleksandra Rzążewska</cp:lastModifiedBy>
  <cp:revision>4</cp:revision>
  <dcterms:created xsi:type="dcterms:W3CDTF">2022-06-20T12:40:00Z</dcterms:created>
  <dcterms:modified xsi:type="dcterms:W3CDTF">2022-06-23T13:44:00Z</dcterms:modified>
</cp:coreProperties>
</file>