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0B72" w14:textId="2926EE8E" w:rsidR="00D67CAD" w:rsidRPr="00D67CAD" w:rsidRDefault="00BE774A" w:rsidP="00BE774A">
      <w:pPr>
        <w:tabs>
          <w:tab w:val="left" w:pos="2325"/>
        </w:tabs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</w:p>
    <w:p w14:paraId="7039964F" w14:textId="691F1E4E" w:rsidR="00D67CAD" w:rsidRDefault="00D67CAD" w:rsidP="00D67CA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45749A6E" w14:textId="7AE1B549" w:rsidR="00D67CAD" w:rsidRPr="00CE62B6" w:rsidRDefault="003702D9" w:rsidP="003702D9">
      <w:pPr>
        <w:tabs>
          <w:tab w:val="left" w:pos="7637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E62B6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CE62B6"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206EB8">
        <w:rPr>
          <w:rFonts w:ascii="Arial" w:eastAsia="Times New Roman" w:hAnsi="Arial" w:cs="Arial"/>
          <w:sz w:val="20"/>
          <w:szCs w:val="20"/>
        </w:rPr>
        <w:t>3</w:t>
      </w:r>
    </w:p>
    <w:p w14:paraId="526E63A1" w14:textId="77777777" w:rsidR="00D67CAD" w:rsidRPr="00CE62B6" w:rsidRDefault="00D67CAD" w:rsidP="00FE7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13E513" w14:textId="77777777" w:rsidR="00E415D3" w:rsidRPr="00B825B0" w:rsidRDefault="00E415D3" w:rsidP="002324EE">
      <w:pPr>
        <w:jc w:val="center"/>
        <w:rPr>
          <w:rFonts w:ascii="Arial" w:hAnsi="Arial" w:cs="Arial"/>
          <w:b/>
          <w:bCs/>
        </w:rPr>
      </w:pPr>
    </w:p>
    <w:p w14:paraId="3593380A" w14:textId="5BF15753" w:rsidR="002324EE" w:rsidRPr="00B825B0" w:rsidRDefault="00256043" w:rsidP="006323C6">
      <w:pPr>
        <w:jc w:val="center"/>
        <w:rPr>
          <w:rFonts w:ascii="Arial" w:hAnsi="Arial" w:cs="Arial"/>
          <w:b/>
          <w:bCs/>
        </w:rPr>
      </w:pPr>
      <w:r w:rsidRPr="00B825B0">
        <w:rPr>
          <w:rFonts w:ascii="Arial" w:hAnsi="Arial" w:cs="Arial"/>
          <w:b/>
          <w:bCs/>
        </w:rPr>
        <w:t>Oświadczenie</w:t>
      </w:r>
    </w:p>
    <w:p w14:paraId="54B00177" w14:textId="5971D7AF" w:rsidR="00256043" w:rsidRPr="00B825B0" w:rsidRDefault="00256043" w:rsidP="006323C6">
      <w:pPr>
        <w:jc w:val="center"/>
        <w:rPr>
          <w:rFonts w:ascii="Arial" w:hAnsi="Arial" w:cs="Arial"/>
          <w:b/>
          <w:bCs/>
        </w:rPr>
      </w:pPr>
      <w:r w:rsidRPr="00B825B0">
        <w:rPr>
          <w:rFonts w:ascii="Arial" w:hAnsi="Arial" w:cs="Arial"/>
          <w:b/>
          <w:bCs/>
        </w:rPr>
        <w:t>o spełnieniu warunków udziału w postępowaniu</w:t>
      </w:r>
    </w:p>
    <w:p w14:paraId="1F93FF97" w14:textId="0BC1044C" w:rsidR="00A620C3" w:rsidRPr="00B825B0" w:rsidRDefault="00A620C3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CE932E" w14:textId="6EAC28BE" w:rsidR="00A620C3" w:rsidRPr="00B825B0" w:rsidRDefault="006323C6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…………………………….</w:t>
      </w:r>
    </w:p>
    <w:p w14:paraId="1954E250" w14:textId="53294C00" w:rsidR="002324EE" w:rsidRPr="00B825B0" w:rsidRDefault="002324EE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(miejscowość, dnia)</w:t>
      </w:r>
      <w:r w:rsidRPr="00B825B0">
        <w:rPr>
          <w:rFonts w:ascii="Arial" w:hAnsi="Arial" w:cs="Arial"/>
        </w:rPr>
        <w:tab/>
      </w:r>
    </w:p>
    <w:p w14:paraId="287A54C3" w14:textId="142592FF" w:rsidR="00931665" w:rsidRPr="00B825B0" w:rsidRDefault="00405AF0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 xml:space="preserve"> </w:t>
      </w:r>
    </w:p>
    <w:p w14:paraId="687AD95F" w14:textId="3F047146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Dane wykonawcy:</w:t>
      </w:r>
    </w:p>
    <w:p w14:paraId="4BF20833" w14:textId="77777777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</w:p>
    <w:p w14:paraId="1F315B94" w14:textId="77777777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Nazwa:</w:t>
      </w:r>
    </w:p>
    <w:p w14:paraId="43930871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ab/>
      </w:r>
    </w:p>
    <w:p w14:paraId="7AB7C26B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Adres:</w:t>
      </w:r>
    </w:p>
    <w:p w14:paraId="76AA8E3C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ab/>
      </w:r>
    </w:p>
    <w:p w14:paraId="1DBF7422" w14:textId="37C1FB3E" w:rsidR="00401D8A" w:rsidRPr="00B825B0" w:rsidRDefault="002324EE" w:rsidP="00B711F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825B0">
        <w:rPr>
          <w:rFonts w:ascii="Arial" w:hAnsi="Arial" w:cs="Arial"/>
        </w:rPr>
        <w:t xml:space="preserve">Jako uprawniony do działania w imieniu i na rzecz Wykonawcy wskazanego wyżej, w odpowiedzi na zapytanie ofertowe </w:t>
      </w:r>
      <w:bookmarkStart w:id="0" w:name="_Hlk53949574"/>
      <w:r w:rsidR="006323C6" w:rsidRPr="00B825B0">
        <w:rPr>
          <w:rFonts w:ascii="Arial" w:eastAsia="Times New Roman" w:hAnsi="Arial" w:cs="Arial"/>
          <w:color w:val="000000"/>
        </w:rPr>
        <w:t xml:space="preserve">ZNAK SPRAWY NR </w:t>
      </w:r>
      <w:r w:rsidR="00B536CE">
        <w:rPr>
          <w:color w:val="1F497D"/>
        </w:rPr>
        <w:t>PIK.261.1.2022</w:t>
      </w:r>
      <w:r w:rsidR="00B536CE" w:rsidRPr="00DF3892">
        <w:rPr>
          <w:rFonts w:ascii="Arial" w:hAnsi="Arial" w:cs="Arial"/>
        </w:rPr>
        <w:t xml:space="preserve"> </w:t>
      </w:r>
      <w:r w:rsidRPr="00DF3892">
        <w:rPr>
          <w:rFonts w:ascii="Arial" w:hAnsi="Arial" w:cs="Arial"/>
        </w:rPr>
        <w:t xml:space="preserve">dotyczące zamówienia publicznego, którego </w:t>
      </w:r>
      <w:r w:rsidR="00E415D3" w:rsidRPr="00DF3892">
        <w:rPr>
          <w:rFonts w:ascii="Arial" w:eastAsia="Calibri" w:hAnsi="Arial" w:cs="Arial"/>
          <w:lang w:eastAsia="pl-PL"/>
        </w:rPr>
        <w:t xml:space="preserve">przedmiotem </w:t>
      </w:r>
      <w:r w:rsidR="00A620C3" w:rsidRPr="00DF3892">
        <w:rPr>
          <w:rFonts w:ascii="Arial" w:eastAsia="Times New Roman" w:hAnsi="Arial" w:cs="Arial"/>
          <w:lang w:eastAsia="pl-PL"/>
        </w:rPr>
        <w:t>jest</w:t>
      </w:r>
      <w:r w:rsidR="006323C6" w:rsidRPr="00DF3892">
        <w:rPr>
          <w:rFonts w:ascii="Arial" w:eastAsia="Times New Roman" w:hAnsi="Arial" w:cs="Arial"/>
          <w:lang w:eastAsia="pl-PL"/>
        </w:rPr>
        <w:t xml:space="preserve"> </w:t>
      </w:r>
      <w:bookmarkEnd w:id="0"/>
      <w:r w:rsidR="00B1428D" w:rsidRPr="00DC7B66">
        <w:rPr>
          <w:rFonts w:ascii="Arial" w:hAnsi="Arial" w:cs="Arial"/>
          <w:b/>
          <w:bCs/>
          <w:sz w:val="20"/>
          <w:szCs w:val="20"/>
        </w:rPr>
        <w:t>zaprojektowanie</w:t>
      </w:r>
      <w:r w:rsidR="00B1428D" w:rsidRPr="00DC7B66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B1428D" w:rsidRPr="00DC7B66">
        <w:rPr>
          <w:rFonts w:ascii="Arial" w:hAnsi="Arial" w:cs="Arial"/>
          <w:b/>
          <w:bCs/>
          <w:sz w:val="20"/>
          <w:szCs w:val="20"/>
        </w:rPr>
        <w:t>scenografii do wnętrza ciągu namiotów CNK na 25. Pikniku Naukowym oraz produkcja scenografii wraz montażem, demontażem i transportem.</w:t>
      </w:r>
      <w:r w:rsidR="00B711F0" w:rsidRPr="00DF3892">
        <w:rPr>
          <w:rFonts w:ascii="Arial" w:eastAsia="Times New Roman" w:hAnsi="Arial" w:cs="Arial"/>
          <w:lang w:eastAsia="pl-PL"/>
        </w:rPr>
        <w:t>”</w:t>
      </w:r>
      <w:r w:rsidR="00206EB8" w:rsidRPr="00DF3892">
        <w:rPr>
          <w:rFonts w:ascii="Arial" w:eastAsia="Times New Roman" w:hAnsi="Arial" w:cs="Arial"/>
          <w:lang w:eastAsia="pl-PL"/>
        </w:rPr>
        <w:t>,</w:t>
      </w:r>
      <w:r w:rsidR="005C529E" w:rsidRPr="00DF3892">
        <w:rPr>
          <w:rFonts w:ascii="Arial" w:eastAsia="Times New Roman" w:hAnsi="Arial" w:cs="Arial"/>
          <w:lang w:eastAsia="pl-PL"/>
        </w:rPr>
        <w:t xml:space="preserve"> </w:t>
      </w:r>
      <w:r w:rsidR="00206EB8" w:rsidRPr="00B825B0">
        <w:rPr>
          <w:rFonts w:ascii="Arial" w:eastAsia="Times New Roman" w:hAnsi="Arial" w:cs="Arial"/>
          <w:lang w:eastAsia="pl-PL"/>
        </w:rPr>
        <w:t xml:space="preserve">oświadczam że: </w:t>
      </w:r>
    </w:p>
    <w:p w14:paraId="5C6051AA" w14:textId="0E707C91" w:rsidR="00206EB8" w:rsidRDefault="00206EB8" w:rsidP="004006F0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B825B0">
        <w:rPr>
          <w:rFonts w:ascii="Arial" w:eastAsia="Times New Roman" w:hAnsi="Arial" w:cs="Arial"/>
          <w:lang w:eastAsia="pl-PL"/>
        </w:rPr>
        <w:t>wyżej wymieniony Wykonawca spełnia warunki udziału w postępowaniu określone przez Zamawiającego w Zapytaniu ofertowym (pkt. 4.1.).</w:t>
      </w:r>
    </w:p>
    <w:p w14:paraId="0674F2F8" w14:textId="3813523F" w:rsidR="00CE0A8F" w:rsidRDefault="00CE0A8F" w:rsidP="00B825B0">
      <w:pPr>
        <w:spacing w:line="360" w:lineRule="auto"/>
        <w:jc w:val="both"/>
        <w:rPr>
          <w:rFonts w:ascii="Arial" w:eastAsia="Calibri" w:hAnsi="Arial" w:cs="Arial"/>
          <w:color w:val="00B050"/>
          <w:sz w:val="20"/>
        </w:rPr>
      </w:pPr>
    </w:p>
    <w:p w14:paraId="0F14CEED" w14:textId="36508EF2" w:rsidR="002C2986" w:rsidRDefault="002C2986" w:rsidP="00206EB8">
      <w:pPr>
        <w:spacing w:line="240" w:lineRule="auto"/>
        <w:jc w:val="both"/>
        <w:rPr>
          <w:rFonts w:cstheme="minorHAnsi"/>
        </w:rPr>
      </w:pPr>
    </w:p>
    <w:p w14:paraId="46D9745B" w14:textId="2D4D71D5" w:rsidR="00C1425F" w:rsidRPr="00D67CAD" w:rsidRDefault="00C1425F" w:rsidP="005348DA">
      <w:pPr>
        <w:spacing w:line="240" w:lineRule="auto"/>
        <w:ind w:firstLine="3969"/>
        <w:jc w:val="center"/>
        <w:rPr>
          <w:rFonts w:cstheme="minorHAnsi"/>
        </w:rPr>
      </w:pPr>
      <w:r w:rsidRPr="00D67CAD">
        <w:rPr>
          <w:rFonts w:cstheme="minorHAnsi"/>
        </w:rPr>
        <w:t>………………………………………………………</w:t>
      </w:r>
    </w:p>
    <w:p w14:paraId="1F51B488" w14:textId="77777777" w:rsidR="00C1425F" w:rsidRPr="00D67CAD" w:rsidRDefault="00C1425F" w:rsidP="00407DF6">
      <w:pPr>
        <w:tabs>
          <w:tab w:val="left" w:leader="dot" w:pos="3261"/>
          <w:tab w:val="left" w:leader="dot" w:pos="8505"/>
        </w:tabs>
        <w:ind w:firstLine="3969"/>
        <w:jc w:val="center"/>
        <w:rPr>
          <w:rFonts w:cstheme="minorHAnsi"/>
        </w:rPr>
      </w:pPr>
      <w:r w:rsidRPr="00D67CAD">
        <w:rPr>
          <w:rFonts w:cstheme="minorHAnsi"/>
          <w:i/>
          <w:vertAlign w:val="superscript"/>
        </w:rPr>
        <w:t>data i podpis osoby uprawnionej do reprezentacji Wykonawcy</w:t>
      </w:r>
    </w:p>
    <w:sectPr w:rsidR="00C1425F" w:rsidRPr="00D67CAD" w:rsidSect="00BE774A">
      <w:headerReference w:type="default" r:id="rId7"/>
      <w:footerReference w:type="default" r:id="rId8"/>
      <w:pgSz w:w="11906" w:h="16838"/>
      <w:pgMar w:top="426" w:right="1417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A21F" w14:textId="77777777" w:rsidR="00CB1782" w:rsidRDefault="00CB1782" w:rsidP="003F6291">
      <w:pPr>
        <w:spacing w:after="0" w:line="240" w:lineRule="auto"/>
      </w:pPr>
      <w:r>
        <w:separator/>
      </w:r>
    </w:p>
  </w:endnote>
  <w:endnote w:type="continuationSeparator" w:id="0">
    <w:p w14:paraId="21352E6E" w14:textId="77777777" w:rsidR="00CB1782" w:rsidRDefault="00CB1782" w:rsidP="003F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E11B" w14:textId="26ECB7F1" w:rsidR="003F6291" w:rsidRPr="00931665" w:rsidRDefault="003F6291" w:rsidP="00931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8BC7" w14:textId="77777777" w:rsidR="00CB1782" w:rsidRDefault="00CB1782" w:rsidP="003F6291">
      <w:pPr>
        <w:spacing w:after="0" w:line="240" w:lineRule="auto"/>
      </w:pPr>
      <w:r>
        <w:separator/>
      </w:r>
    </w:p>
  </w:footnote>
  <w:footnote w:type="continuationSeparator" w:id="0">
    <w:p w14:paraId="68225AAC" w14:textId="77777777" w:rsidR="00CB1782" w:rsidRDefault="00CB1782" w:rsidP="003F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A3EF" w14:textId="01B4E908" w:rsidR="00BE774A" w:rsidRDefault="00BE7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5C902E" wp14:editId="3EF71537">
          <wp:simplePos x="0" y="0"/>
          <wp:positionH relativeFrom="margin">
            <wp:posOffset>-466725</wp:posOffset>
          </wp:positionH>
          <wp:positionV relativeFrom="paragraph">
            <wp:posOffset>-114935</wp:posOffset>
          </wp:positionV>
          <wp:extent cx="6731000" cy="109791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876"/>
    <w:multiLevelType w:val="hybridMultilevel"/>
    <w:tmpl w:val="1B165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C18"/>
    <w:multiLevelType w:val="hybridMultilevel"/>
    <w:tmpl w:val="E4F66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A9D"/>
    <w:multiLevelType w:val="hybridMultilevel"/>
    <w:tmpl w:val="E7D6B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904D7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12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593A"/>
    <w:multiLevelType w:val="hybridMultilevel"/>
    <w:tmpl w:val="D1C4E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94F4F"/>
    <w:multiLevelType w:val="hybridMultilevel"/>
    <w:tmpl w:val="AF4E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1C87"/>
    <w:multiLevelType w:val="hybridMultilevel"/>
    <w:tmpl w:val="2794C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F78BB"/>
    <w:multiLevelType w:val="hybridMultilevel"/>
    <w:tmpl w:val="B9FA4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1CE7"/>
    <w:multiLevelType w:val="hybridMultilevel"/>
    <w:tmpl w:val="16E8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EE"/>
    <w:rsid w:val="00024194"/>
    <w:rsid w:val="0003356D"/>
    <w:rsid w:val="000A45E5"/>
    <w:rsid w:val="000C2DC9"/>
    <w:rsid w:val="00102E9D"/>
    <w:rsid w:val="00122DB0"/>
    <w:rsid w:val="00137562"/>
    <w:rsid w:val="0014298B"/>
    <w:rsid w:val="0018479F"/>
    <w:rsid w:val="001A2191"/>
    <w:rsid w:val="001B6E50"/>
    <w:rsid w:val="001C2AD5"/>
    <w:rsid w:val="00206EB8"/>
    <w:rsid w:val="002324EE"/>
    <w:rsid w:val="00256043"/>
    <w:rsid w:val="0027388F"/>
    <w:rsid w:val="002C2986"/>
    <w:rsid w:val="002C4047"/>
    <w:rsid w:val="002E4482"/>
    <w:rsid w:val="002E5C90"/>
    <w:rsid w:val="003702D9"/>
    <w:rsid w:val="003B7823"/>
    <w:rsid w:val="003C7F26"/>
    <w:rsid w:val="003F6291"/>
    <w:rsid w:val="004006F0"/>
    <w:rsid w:val="00401D8A"/>
    <w:rsid w:val="00405AF0"/>
    <w:rsid w:val="00407DF6"/>
    <w:rsid w:val="004625D4"/>
    <w:rsid w:val="00464DF0"/>
    <w:rsid w:val="004821A7"/>
    <w:rsid w:val="00485928"/>
    <w:rsid w:val="004B5200"/>
    <w:rsid w:val="004C11BE"/>
    <w:rsid w:val="004E0FC0"/>
    <w:rsid w:val="005348DA"/>
    <w:rsid w:val="005465AA"/>
    <w:rsid w:val="00550E3F"/>
    <w:rsid w:val="00563D15"/>
    <w:rsid w:val="005643FF"/>
    <w:rsid w:val="005C529E"/>
    <w:rsid w:val="005F20D0"/>
    <w:rsid w:val="006028DB"/>
    <w:rsid w:val="006323C6"/>
    <w:rsid w:val="006C09E4"/>
    <w:rsid w:val="006D03AA"/>
    <w:rsid w:val="006D67FA"/>
    <w:rsid w:val="007179CA"/>
    <w:rsid w:val="00735E9E"/>
    <w:rsid w:val="00835CBE"/>
    <w:rsid w:val="00842147"/>
    <w:rsid w:val="008E1DBA"/>
    <w:rsid w:val="008E21F9"/>
    <w:rsid w:val="008F6266"/>
    <w:rsid w:val="008F7A49"/>
    <w:rsid w:val="009033A9"/>
    <w:rsid w:val="00931665"/>
    <w:rsid w:val="00937C8D"/>
    <w:rsid w:val="00977848"/>
    <w:rsid w:val="009B1918"/>
    <w:rsid w:val="009C6691"/>
    <w:rsid w:val="00A445C3"/>
    <w:rsid w:val="00A5696D"/>
    <w:rsid w:val="00A620C3"/>
    <w:rsid w:val="00AA1D13"/>
    <w:rsid w:val="00AF5F38"/>
    <w:rsid w:val="00AF6D48"/>
    <w:rsid w:val="00B1428D"/>
    <w:rsid w:val="00B536CE"/>
    <w:rsid w:val="00B60F71"/>
    <w:rsid w:val="00B660B4"/>
    <w:rsid w:val="00B711F0"/>
    <w:rsid w:val="00B71F28"/>
    <w:rsid w:val="00B825B0"/>
    <w:rsid w:val="00BE774A"/>
    <w:rsid w:val="00C1425F"/>
    <w:rsid w:val="00C343E5"/>
    <w:rsid w:val="00C403EF"/>
    <w:rsid w:val="00C52DD5"/>
    <w:rsid w:val="00CB1782"/>
    <w:rsid w:val="00CB5F6D"/>
    <w:rsid w:val="00CE0A8F"/>
    <w:rsid w:val="00CE62B6"/>
    <w:rsid w:val="00D2072E"/>
    <w:rsid w:val="00D67CAD"/>
    <w:rsid w:val="00D74420"/>
    <w:rsid w:val="00D91158"/>
    <w:rsid w:val="00DE0085"/>
    <w:rsid w:val="00DE19BF"/>
    <w:rsid w:val="00DF3892"/>
    <w:rsid w:val="00E00D07"/>
    <w:rsid w:val="00E415D3"/>
    <w:rsid w:val="00EB3BEB"/>
    <w:rsid w:val="00EF0391"/>
    <w:rsid w:val="00F15F64"/>
    <w:rsid w:val="00F21117"/>
    <w:rsid w:val="00F5269F"/>
    <w:rsid w:val="00F9142C"/>
    <w:rsid w:val="00FB44CB"/>
    <w:rsid w:val="00FB7886"/>
    <w:rsid w:val="00FC3421"/>
    <w:rsid w:val="00FC737F"/>
    <w:rsid w:val="00FE6771"/>
    <w:rsid w:val="00FE7BDC"/>
    <w:rsid w:val="00FF0C1B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FFD580"/>
  <w15:chartTrackingRefBased/>
  <w15:docId w15:val="{736D4CD5-685A-4FB2-9BFA-A6D19ED5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4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291"/>
  </w:style>
  <w:style w:type="paragraph" w:styleId="Stopka">
    <w:name w:val="footer"/>
    <w:basedOn w:val="Normalny"/>
    <w:link w:val="Stopka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291"/>
  </w:style>
  <w:style w:type="paragraph" w:styleId="Tekstdymka">
    <w:name w:val="Balloon Text"/>
    <w:basedOn w:val="Normalny"/>
    <w:link w:val="TekstdymkaZnak"/>
    <w:uiPriority w:val="99"/>
    <w:semiHidden/>
    <w:unhideWhenUsed/>
    <w:rsid w:val="00C1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15D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3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3FF"/>
    <w:rPr>
      <w:b/>
      <w:bCs/>
      <w:sz w:val="20"/>
      <w:szCs w:val="20"/>
    </w:rPr>
  </w:style>
  <w:style w:type="table" w:styleId="Tabela-Siatka">
    <w:name w:val="Table Grid"/>
    <w:basedOn w:val="Standardowy"/>
    <w:rsid w:val="00CE0A8F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re">
    <w:name w:val="Tabela treść"/>
    <w:basedOn w:val="Normalny"/>
    <w:link w:val="TabelatreZnak"/>
    <w:rsid w:val="00CE0A8F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omylnaczcionkaakapitu"/>
    <w:link w:val="Tabelatre"/>
    <w:rsid w:val="00CE0A8F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CE0A8F"/>
    <w:pPr>
      <w:numPr>
        <w:numId w:val="12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CE0A8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Sylwia Łasiewicka</cp:lastModifiedBy>
  <cp:revision>4</cp:revision>
  <dcterms:created xsi:type="dcterms:W3CDTF">2021-06-01T14:34:00Z</dcterms:created>
  <dcterms:modified xsi:type="dcterms:W3CDTF">2022-03-04T15:09:00Z</dcterms:modified>
</cp:coreProperties>
</file>