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5ACA3" w14:textId="369B7E94" w:rsidR="00763342" w:rsidRPr="00763342" w:rsidRDefault="00763342" w:rsidP="00763342">
      <w:pPr>
        <w:jc w:val="right"/>
        <w:rPr>
          <w:rFonts w:ascii="Calibri Light" w:hAnsi="Calibri Light" w:cs="Calibri Light"/>
          <w:b/>
          <w:bCs/>
        </w:rPr>
      </w:pPr>
      <w:r w:rsidRPr="00763342">
        <w:rPr>
          <w:rFonts w:ascii="Calibri Light" w:hAnsi="Calibri Light" w:cs="Calibri Light"/>
          <w:b/>
          <w:bCs/>
        </w:rPr>
        <w:t>Załącznik nr 1 do SIWZ</w:t>
      </w:r>
    </w:p>
    <w:p w14:paraId="5FC888A2" w14:textId="77777777" w:rsidR="00763342" w:rsidRPr="00763342" w:rsidRDefault="00763342" w:rsidP="00763342">
      <w:pPr>
        <w:jc w:val="center"/>
        <w:rPr>
          <w:rFonts w:ascii="Calibri Light" w:hAnsi="Calibri Light" w:cs="Calibri Light"/>
          <w:b/>
        </w:rPr>
      </w:pPr>
      <w:r w:rsidRPr="00763342">
        <w:rPr>
          <w:rFonts w:ascii="Calibri Light" w:hAnsi="Calibri Light" w:cs="Calibri Light"/>
          <w:b/>
        </w:rPr>
        <w:t>OPIS PRZEDMIOTU ZAMÓWIENIA</w:t>
      </w:r>
    </w:p>
    <w:p w14:paraId="012D6603" w14:textId="410F3ECD" w:rsidR="00F70A6A" w:rsidRPr="00841A59" w:rsidRDefault="00F70A6A" w:rsidP="00F70A6A">
      <w:pPr>
        <w:jc w:val="both"/>
        <w:rPr>
          <w:rFonts w:ascii="Calibri Light" w:hAnsi="Calibri Light" w:cs="Calibri Light"/>
          <w:u w:val="single"/>
        </w:rPr>
      </w:pPr>
      <w:r w:rsidRPr="00841A59">
        <w:rPr>
          <w:rFonts w:ascii="Calibri Light" w:hAnsi="Calibri Light" w:cs="Calibri Light"/>
          <w:u w:val="single"/>
        </w:rPr>
        <w:t>Przedmiot zamówienia:</w:t>
      </w:r>
    </w:p>
    <w:p w14:paraId="45AF32B2" w14:textId="00E90B5A" w:rsidR="00F70A6A" w:rsidRPr="00763342" w:rsidRDefault="00F70A6A" w:rsidP="00F70A6A">
      <w:pPr>
        <w:jc w:val="both"/>
        <w:rPr>
          <w:rFonts w:ascii="Calibri Light" w:hAnsi="Calibri Light" w:cs="Calibri Light"/>
        </w:rPr>
      </w:pPr>
      <w:r w:rsidRPr="00763342">
        <w:rPr>
          <w:rFonts w:ascii="Calibri Light" w:hAnsi="Calibri Light" w:cs="Calibri Light"/>
        </w:rPr>
        <w:t>Obsługa płatności elektronicznych przez okres</w:t>
      </w:r>
      <w:r w:rsidR="000E2311" w:rsidRPr="00763342">
        <w:rPr>
          <w:rFonts w:ascii="Calibri Light" w:hAnsi="Calibri Light" w:cs="Calibri Light"/>
        </w:rPr>
        <w:t xml:space="preserve"> 48</w:t>
      </w:r>
      <w:r w:rsidRPr="00763342">
        <w:rPr>
          <w:rFonts w:ascii="Calibri Light" w:hAnsi="Calibri Light" w:cs="Calibri Light"/>
        </w:rPr>
        <w:t xml:space="preserve"> miesięcy</w:t>
      </w:r>
      <w:r w:rsidR="00763342" w:rsidRPr="00763342">
        <w:rPr>
          <w:rFonts w:ascii="Calibri Light" w:hAnsi="Calibri Light" w:cs="Calibri Light"/>
        </w:rPr>
        <w:t>.</w:t>
      </w:r>
      <w:r w:rsidRPr="00763342">
        <w:rPr>
          <w:rFonts w:ascii="Calibri Light" w:hAnsi="Calibri Light" w:cs="Calibri Light"/>
        </w:rPr>
        <w:t xml:space="preserve"> </w:t>
      </w:r>
    </w:p>
    <w:p w14:paraId="6D38AA93" w14:textId="43F4D9F3" w:rsidR="00F70A6A" w:rsidRPr="00841A59" w:rsidRDefault="00F70A6A" w:rsidP="00F70A6A">
      <w:pPr>
        <w:jc w:val="both"/>
        <w:rPr>
          <w:rFonts w:ascii="Calibri Light" w:hAnsi="Calibri Light" w:cs="Calibri Light"/>
          <w:u w:val="single"/>
        </w:rPr>
      </w:pPr>
      <w:r w:rsidRPr="00841A59">
        <w:rPr>
          <w:rFonts w:ascii="Calibri Light" w:hAnsi="Calibri Light" w:cs="Calibri Light"/>
          <w:u w:val="single"/>
        </w:rPr>
        <w:t>Opis</w:t>
      </w:r>
      <w:r w:rsidR="00763342">
        <w:rPr>
          <w:rFonts w:ascii="Calibri Light" w:hAnsi="Calibri Light" w:cs="Calibri Light"/>
          <w:u w:val="single"/>
        </w:rPr>
        <w:t>:</w:t>
      </w:r>
      <w:r w:rsidRPr="00841A59">
        <w:rPr>
          <w:rFonts w:ascii="Calibri Light" w:hAnsi="Calibri Light" w:cs="Calibri Light"/>
          <w:u w:val="single"/>
        </w:rPr>
        <w:t xml:space="preserve"> </w:t>
      </w:r>
    </w:p>
    <w:p w14:paraId="31F4C748" w14:textId="77777777" w:rsidR="00387178" w:rsidRPr="00841A59" w:rsidRDefault="007D39F3" w:rsidP="00F70A6A">
      <w:pPr>
        <w:jc w:val="both"/>
        <w:rPr>
          <w:rFonts w:ascii="Calibri Light" w:hAnsi="Calibri Light" w:cs="Calibri Light"/>
        </w:rPr>
      </w:pPr>
      <w:r w:rsidRPr="00841A59">
        <w:rPr>
          <w:rFonts w:ascii="Calibri Light" w:hAnsi="Calibri Light" w:cs="Calibri Light"/>
        </w:rPr>
        <w:t xml:space="preserve">Usługa ma umożliwiać dokonanie przez Klienta elektronicznej płatności na rzecz Centrum Nauki Kopernik za zakupione usługi świadczone przez Centrum. Owa zapłata będzie następowała zarówno </w:t>
      </w:r>
      <w:r w:rsidR="00323BE0" w:rsidRPr="00841A59">
        <w:rPr>
          <w:rFonts w:ascii="Calibri Light" w:hAnsi="Calibri Light" w:cs="Calibri Light"/>
        </w:rPr>
        <w:br/>
      </w:r>
      <w:r w:rsidRPr="00841A59">
        <w:rPr>
          <w:rFonts w:ascii="Calibri Light" w:hAnsi="Calibri Light" w:cs="Calibri Light"/>
        </w:rPr>
        <w:t>z wykorzystaniem płatności kartami elektronicznymi w tej usłudze, jak i płatności elektronic</w:t>
      </w:r>
      <w:r w:rsidR="009348E9" w:rsidRPr="00841A59">
        <w:rPr>
          <w:rFonts w:ascii="Calibri Light" w:hAnsi="Calibri Light" w:cs="Calibri Light"/>
        </w:rPr>
        <w:t>z</w:t>
      </w:r>
      <w:r w:rsidRPr="00841A59">
        <w:rPr>
          <w:rFonts w:ascii="Calibri Light" w:hAnsi="Calibri Light" w:cs="Calibri Light"/>
        </w:rPr>
        <w:t>nych</w:t>
      </w:r>
      <w:r w:rsidR="00323BE0" w:rsidRPr="00841A59">
        <w:rPr>
          <w:rFonts w:ascii="Calibri Light" w:hAnsi="Calibri Light" w:cs="Calibri Light"/>
        </w:rPr>
        <w:t>.</w:t>
      </w:r>
      <w:r w:rsidRPr="00841A59">
        <w:rPr>
          <w:rFonts w:ascii="Calibri Light" w:hAnsi="Calibri Light" w:cs="Calibri Light"/>
        </w:rPr>
        <w:t xml:space="preserve"> </w:t>
      </w:r>
      <w:r w:rsidR="00F70A6A" w:rsidRPr="00841A59">
        <w:rPr>
          <w:rFonts w:ascii="Calibri Light" w:hAnsi="Calibri Light" w:cs="Calibri Light"/>
        </w:rPr>
        <w:t>Elementem systemu rezerwacji internetowej w Centrum Nauki Kopernik jest platforma płatności elektronicznych w związku z tym konieczne jest zastosowanie spójnego rozwiązan</w:t>
      </w:r>
      <w:r w:rsidR="0002384C" w:rsidRPr="00841A59">
        <w:rPr>
          <w:rFonts w:ascii="Calibri Light" w:hAnsi="Calibri Light" w:cs="Calibri Light"/>
        </w:rPr>
        <w:t>ia, które będzie zintegrowane z dwoma systemami</w:t>
      </w:r>
      <w:r w:rsidR="00387178" w:rsidRPr="00841A59">
        <w:rPr>
          <w:rFonts w:ascii="Calibri Light" w:hAnsi="Calibri Light" w:cs="Calibri Light"/>
        </w:rPr>
        <w:t xml:space="preserve"> (</w:t>
      </w:r>
      <w:r w:rsidR="00C55612" w:rsidRPr="00841A59">
        <w:rPr>
          <w:rFonts w:ascii="Calibri Light" w:hAnsi="Calibri Light" w:cs="Calibri Light"/>
        </w:rPr>
        <w:t>stroną internetową</w:t>
      </w:r>
      <w:r w:rsidR="00387178" w:rsidRPr="00841A59">
        <w:rPr>
          <w:rFonts w:ascii="Calibri Light" w:hAnsi="Calibri Light" w:cs="Calibri Light"/>
        </w:rPr>
        <w:t xml:space="preserve"> oraz systemem </w:t>
      </w:r>
      <w:r w:rsidR="00C55612" w:rsidRPr="00841A59">
        <w:rPr>
          <w:rFonts w:ascii="Calibri Light" w:hAnsi="Calibri Light" w:cs="Calibri Light"/>
        </w:rPr>
        <w:t>sprzedaży</w:t>
      </w:r>
      <w:r w:rsidR="00387178" w:rsidRPr="00841A59">
        <w:rPr>
          <w:rFonts w:ascii="Calibri Light" w:hAnsi="Calibri Light" w:cs="Calibri Light"/>
        </w:rPr>
        <w:t>)</w:t>
      </w:r>
      <w:r w:rsidR="0002384C" w:rsidRPr="00841A59">
        <w:rPr>
          <w:rFonts w:ascii="Calibri Light" w:hAnsi="Calibri Light" w:cs="Calibri Light"/>
        </w:rPr>
        <w:t xml:space="preserve">. Z uwagi na rozwiązania zaoferowane w tym zakresie w poprzednich latach konieczne jest </w:t>
      </w:r>
      <w:r w:rsidRPr="00841A59">
        <w:rPr>
          <w:rFonts w:ascii="Calibri Light" w:hAnsi="Calibri Light" w:cs="Calibri Light"/>
        </w:rPr>
        <w:t xml:space="preserve">zastosowanie jednego rozwiązania technicznego umożliwiającego wdrożenia. Dodatkowo mając na uwadze, iż system rezerwacji on-line oraz wykorzystane podczas wdrożenia narzędzia informatyczne tj. </w:t>
      </w:r>
      <w:proofErr w:type="spellStart"/>
      <w:r w:rsidRPr="00841A59">
        <w:rPr>
          <w:rFonts w:ascii="Calibri Light" w:hAnsi="Calibri Light" w:cs="Calibri Light"/>
        </w:rPr>
        <w:t>WebServicxe</w:t>
      </w:r>
      <w:proofErr w:type="spellEnd"/>
      <w:r w:rsidRPr="00841A59">
        <w:rPr>
          <w:rFonts w:ascii="Calibri Light" w:hAnsi="Calibri Light" w:cs="Calibri Light"/>
        </w:rPr>
        <w:t xml:space="preserve"> oraz protokół wymiany informacji SOAP uwzględniać powinien komunikację pomiędzy systemem sprzedaży biletów CNK, a systemem płatności elektronicznych.</w:t>
      </w:r>
      <w:r w:rsidR="00484894" w:rsidRPr="00841A59">
        <w:rPr>
          <w:rFonts w:ascii="Calibri Light" w:hAnsi="Calibri Light" w:cs="Calibri Light"/>
        </w:rPr>
        <w:t xml:space="preserve"> </w:t>
      </w:r>
    </w:p>
    <w:p w14:paraId="168DF4FE" w14:textId="77777777" w:rsidR="00F70A6A" w:rsidRPr="00841A59" w:rsidRDefault="00484894" w:rsidP="00F70A6A">
      <w:pPr>
        <w:jc w:val="both"/>
        <w:rPr>
          <w:rFonts w:ascii="Calibri Light" w:hAnsi="Calibri Light" w:cs="Calibri Light"/>
        </w:rPr>
      </w:pPr>
      <w:r w:rsidRPr="00841A59">
        <w:rPr>
          <w:rFonts w:ascii="Calibri Light" w:hAnsi="Calibri Light" w:cs="Calibri Light"/>
        </w:rPr>
        <w:t>Do dyspozycji Centrum pozostawać także będzie</w:t>
      </w:r>
      <w:r w:rsidR="00323BE0" w:rsidRPr="00841A59">
        <w:rPr>
          <w:rFonts w:ascii="Calibri Light" w:hAnsi="Calibri Light" w:cs="Calibri Light"/>
        </w:rPr>
        <w:t xml:space="preserve"> Panel Managerski</w:t>
      </w:r>
      <w:r w:rsidR="00C55612" w:rsidRPr="00841A59">
        <w:rPr>
          <w:rFonts w:ascii="Calibri Light" w:hAnsi="Calibri Light" w:cs="Calibri Light"/>
        </w:rPr>
        <w:t xml:space="preserve"> umożliwiający kontrolę i </w:t>
      </w:r>
      <w:r w:rsidRPr="00841A59">
        <w:rPr>
          <w:rFonts w:ascii="Calibri Light" w:hAnsi="Calibri Light" w:cs="Calibri Light"/>
        </w:rPr>
        <w:t>zarządzanie</w:t>
      </w:r>
      <w:r w:rsidR="0054412D" w:rsidRPr="00841A59">
        <w:rPr>
          <w:rFonts w:ascii="Calibri Light" w:hAnsi="Calibri Light" w:cs="Calibri Light"/>
        </w:rPr>
        <w:t xml:space="preserve"> proces</w:t>
      </w:r>
      <w:r w:rsidRPr="00841A59">
        <w:rPr>
          <w:rFonts w:ascii="Calibri Light" w:hAnsi="Calibri Light" w:cs="Calibri Light"/>
        </w:rPr>
        <w:t>em</w:t>
      </w:r>
      <w:r w:rsidR="0054412D" w:rsidRPr="00841A59">
        <w:rPr>
          <w:rFonts w:ascii="Calibri Light" w:hAnsi="Calibri Light" w:cs="Calibri Light"/>
        </w:rPr>
        <w:t xml:space="preserve"> płatności elektronicznych. Panel będzie dawał możliwość regulowania częstotliwości wypłat środków na konto, tworzenia zleceń dot. raportów cyklicznych lub jednorazowych w ramach omawianych płatności. Dodatkowo Panel ma umożliwiać</w:t>
      </w:r>
      <w:r w:rsidRPr="00841A59">
        <w:rPr>
          <w:rFonts w:ascii="Calibri Light" w:hAnsi="Calibri Light" w:cs="Calibri Light"/>
        </w:rPr>
        <w:t xml:space="preserve"> Menagerom CNK</w:t>
      </w:r>
      <w:r w:rsidR="0054412D" w:rsidRPr="00841A59">
        <w:rPr>
          <w:rFonts w:ascii="Calibri Light" w:hAnsi="Calibri Light" w:cs="Calibri Light"/>
        </w:rPr>
        <w:t xml:space="preserve"> nadawanie dostępów oraz poszczególnych zakresów uprawnień dla </w:t>
      </w:r>
      <w:r w:rsidRPr="00841A59">
        <w:rPr>
          <w:rFonts w:ascii="Calibri Light" w:hAnsi="Calibri Light" w:cs="Calibri Light"/>
        </w:rPr>
        <w:t xml:space="preserve">pozostałych </w:t>
      </w:r>
      <w:r w:rsidR="0054412D" w:rsidRPr="00841A59">
        <w:rPr>
          <w:rFonts w:ascii="Calibri Light" w:hAnsi="Calibri Light" w:cs="Calibri Light"/>
        </w:rPr>
        <w:t>pracowników C</w:t>
      </w:r>
      <w:r w:rsidRPr="00841A59">
        <w:rPr>
          <w:rFonts w:ascii="Calibri Light" w:hAnsi="Calibri Light" w:cs="Calibri Light"/>
        </w:rPr>
        <w:t>entrum.</w:t>
      </w:r>
    </w:p>
    <w:p w14:paraId="70F537FF" w14:textId="3BC877F6" w:rsidR="004469DB" w:rsidRPr="00841A59" w:rsidRDefault="00484894" w:rsidP="00F70A6A">
      <w:pPr>
        <w:jc w:val="both"/>
        <w:rPr>
          <w:rFonts w:ascii="Calibri Light" w:hAnsi="Calibri Light" w:cs="Calibri Light"/>
        </w:rPr>
      </w:pPr>
      <w:r w:rsidRPr="00841A59">
        <w:rPr>
          <w:rFonts w:ascii="Calibri Light" w:hAnsi="Calibri Light" w:cs="Calibri Light"/>
        </w:rPr>
        <w:t xml:space="preserve">Faktury za świadczone usługi będą dostarczane co miesiąc </w:t>
      </w:r>
      <w:r w:rsidR="00387178" w:rsidRPr="00841A59">
        <w:rPr>
          <w:rFonts w:ascii="Calibri Light" w:hAnsi="Calibri Light" w:cs="Calibri Light"/>
        </w:rPr>
        <w:t>i zawierać będą</w:t>
      </w:r>
      <w:r w:rsidRPr="00841A59">
        <w:rPr>
          <w:rFonts w:ascii="Calibri Light" w:hAnsi="Calibri Light" w:cs="Calibri Light"/>
        </w:rPr>
        <w:t xml:space="preserve"> zbiorczą kwotę wszystkich prowizji za okres od pierwszego do ostatniego dnia rozliczanego miesiąca.</w:t>
      </w:r>
    </w:p>
    <w:p w14:paraId="555FCB5C" w14:textId="28A0CC40" w:rsidR="004469DB" w:rsidRPr="00841A59" w:rsidRDefault="004469DB" w:rsidP="00F70A6A">
      <w:pPr>
        <w:jc w:val="both"/>
        <w:rPr>
          <w:rFonts w:ascii="Calibri Light" w:hAnsi="Calibri Light" w:cs="Calibri Light"/>
        </w:rPr>
      </w:pPr>
      <w:r w:rsidRPr="00841A59">
        <w:rPr>
          <w:rFonts w:ascii="Calibri Light" w:hAnsi="Calibri Light" w:cs="Calibri Light"/>
        </w:rPr>
        <w:t xml:space="preserve">Obecnie CNK korzysta ze </w:t>
      </w:r>
      <w:r>
        <w:rPr>
          <w:rFonts w:ascii="Calibri Light" w:hAnsi="Calibri Light" w:cs="Calibri Light"/>
        </w:rPr>
        <w:t>sklepu internetowego, który jest autorską wersją systemu sprzedaży stworzoną i aktualnie obsługiwaną przez firmę K2 Internet S.A. z siedzibą w Warszawie (02-672), ul. Domaniewska 44a.</w:t>
      </w:r>
    </w:p>
    <w:p w14:paraId="21B02ECE" w14:textId="5CD4E2A0" w:rsidR="00F70A6A" w:rsidRDefault="00841A59" w:rsidP="00F70A6A">
      <w:pPr>
        <w:autoSpaceDE w:val="0"/>
        <w:autoSpaceDN w:val="0"/>
        <w:adjustRightInd w:val="0"/>
        <w:spacing w:after="0" w:line="240" w:lineRule="auto"/>
      </w:pPr>
      <w:r>
        <w:rPr>
          <w:rFonts w:ascii="Calibri Light" w:hAnsi="Calibri Light" w:cs="Calibri Light"/>
        </w:rPr>
        <w:t xml:space="preserve">Producentem systemu sprzedaży biletów jest </w:t>
      </w:r>
      <w:r w:rsidRPr="00841A59">
        <w:rPr>
          <w:rFonts w:ascii="Calibri Light" w:hAnsi="Calibri Light" w:cs="Calibri Light"/>
        </w:rPr>
        <w:t xml:space="preserve">TT </w:t>
      </w:r>
      <w:proofErr w:type="spellStart"/>
      <w:r w:rsidRPr="00841A59">
        <w:rPr>
          <w:rFonts w:ascii="Calibri Light" w:hAnsi="Calibri Light" w:cs="Calibri Light"/>
        </w:rPr>
        <w:t>Soft</w:t>
      </w:r>
      <w:proofErr w:type="spellEnd"/>
      <w:r w:rsidRPr="00841A59">
        <w:rPr>
          <w:rFonts w:ascii="Calibri Light" w:hAnsi="Calibri Light" w:cs="Calibri Light"/>
        </w:rPr>
        <w:t xml:space="preserve"> Sp. z o.o. z siedzibą w Rzeszowie (35-105), ul. Przemysłowa 9A – nazwa oprogramowania to </w:t>
      </w:r>
      <w:proofErr w:type="spellStart"/>
      <w:r w:rsidRPr="00841A59">
        <w:rPr>
          <w:rFonts w:ascii="Calibri Light" w:hAnsi="Calibri Light" w:cs="Calibri Light"/>
        </w:rPr>
        <w:t>Eobiekt</w:t>
      </w:r>
      <w:proofErr w:type="spellEnd"/>
      <w:r w:rsidRPr="00841A59">
        <w:rPr>
          <w:rFonts w:ascii="Calibri Light" w:hAnsi="Calibri Light" w:cs="Calibri Light"/>
        </w:rPr>
        <w:t xml:space="preserve"> –  </w:t>
      </w:r>
      <w:r>
        <w:t xml:space="preserve">  </w:t>
      </w:r>
      <w:hyperlink r:id="rId6" w:history="1">
        <w:r w:rsidRPr="002B168C">
          <w:rPr>
            <w:rStyle w:val="Hipercze"/>
          </w:rPr>
          <w:t>https://ttsoft.pl/esok/</w:t>
        </w:r>
      </w:hyperlink>
      <w:r>
        <w:t xml:space="preserve"> </w:t>
      </w:r>
    </w:p>
    <w:p w14:paraId="6E06FFF2" w14:textId="2A32A30A" w:rsidR="00841A59" w:rsidRDefault="00841A59" w:rsidP="00F70A6A">
      <w:pPr>
        <w:autoSpaceDE w:val="0"/>
        <w:autoSpaceDN w:val="0"/>
        <w:adjustRightInd w:val="0"/>
        <w:spacing w:after="0" w:line="240" w:lineRule="auto"/>
      </w:pPr>
    </w:p>
    <w:p w14:paraId="6CEA9F03" w14:textId="67950490" w:rsidR="00613478" w:rsidRPr="00613478" w:rsidRDefault="00613478" w:rsidP="00613478">
      <w:p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 w:rsidRPr="00613478">
        <w:rPr>
          <w:rFonts w:ascii="Calibri Light" w:hAnsi="Calibri Light" w:cs="Calibri Light"/>
        </w:rPr>
        <w:t xml:space="preserve">Przewidywania łączna kwota obsługiwanych transakcji przez okres obowiązywania umowy wynosi: </w:t>
      </w:r>
      <w:r>
        <w:rPr>
          <w:rFonts w:ascii="Calibri Light" w:hAnsi="Calibri Light" w:cs="Calibri Light"/>
        </w:rPr>
        <w:t>64</w:t>
      </w:r>
      <w:r w:rsidRPr="00613478">
        <w:rPr>
          <w:rFonts w:ascii="Calibri Light" w:hAnsi="Calibri Light" w:cs="Calibri Light"/>
        </w:rPr>
        <w:t xml:space="preserve"> 000 000,00 PLN (słownie: </w:t>
      </w:r>
      <w:r>
        <w:rPr>
          <w:rFonts w:ascii="Calibri Light" w:hAnsi="Calibri Light" w:cs="Calibri Light"/>
        </w:rPr>
        <w:t>sześćdziesiąt cztery</w:t>
      </w:r>
      <w:r w:rsidRPr="00613478">
        <w:rPr>
          <w:rFonts w:ascii="Calibri Light" w:hAnsi="Calibri Light" w:cs="Calibri Light"/>
        </w:rPr>
        <w:t xml:space="preserve"> milionów złotych i 00/100).</w:t>
      </w:r>
    </w:p>
    <w:p w14:paraId="73A57246" w14:textId="77777777" w:rsidR="00613478" w:rsidRDefault="00613478" w:rsidP="00F70A6A">
      <w:pPr>
        <w:autoSpaceDE w:val="0"/>
        <w:autoSpaceDN w:val="0"/>
        <w:adjustRightInd w:val="0"/>
        <w:spacing w:after="0" w:line="240" w:lineRule="auto"/>
      </w:pPr>
    </w:p>
    <w:p w14:paraId="174104B8" w14:textId="6621AAA8" w:rsidR="00841A59" w:rsidRDefault="00841A59" w:rsidP="00F70A6A">
      <w:pPr>
        <w:autoSpaceDE w:val="0"/>
        <w:autoSpaceDN w:val="0"/>
        <w:adjustRightInd w:val="0"/>
        <w:spacing w:after="0" w:line="240" w:lineRule="auto"/>
      </w:pPr>
    </w:p>
    <w:sectPr w:rsidR="00841A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260D6" w14:textId="77777777" w:rsidR="00763342" w:rsidRDefault="00763342" w:rsidP="00763342">
      <w:pPr>
        <w:spacing w:after="0" w:line="240" w:lineRule="auto"/>
      </w:pPr>
      <w:r>
        <w:separator/>
      </w:r>
    </w:p>
  </w:endnote>
  <w:endnote w:type="continuationSeparator" w:id="0">
    <w:p w14:paraId="7961C5A1" w14:textId="77777777" w:rsidR="00763342" w:rsidRDefault="00763342" w:rsidP="0076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14382" w14:textId="77777777" w:rsidR="00763342" w:rsidRDefault="00763342" w:rsidP="00763342">
      <w:pPr>
        <w:spacing w:after="0" w:line="240" w:lineRule="auto"/>
      </w:pPr>
      <w:r>
        <w:separator/>
      </w:r>
    </w:p>
  </w:footnote>
  <w:footnote w:type="continuationSeparator" w:id="0">
    <w:p w14:paraId="6A32929F" w14:textId="77777777" w:rsidR="00763342" w:rsidRDefault="00763342" w:rsidP="0076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7050A" w14:textId="2ADC7BD1" w:rsidR="00763342" w:rsidRDefault="00763342">
    <w:pPr>
      <w:pStyle w:val="Nagwek"/>
    </w:pPr>
    <w:r>
      <w:t>Nr postępowania PZP.26.33.2020.ASH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A6A"/>
    <w:rsid w:val="00020F92"/>
    <w:rsid w:val="0002384C"/>
    <w:rsid w:val="00031A92"/>
    <w:rsid w:val="0004692F"/>
    <w:rsid w:val="00047A12"/>
    <w:rsid w:val="000639BD"/>
    <w:rsid w:val="00082A57"/>
    <w:rsid w:val="000A175A"/>
    <w:rsid w:val="000B4CCC"/>
    <w:rsid w:val="000B623D"/>
    <w:rsid w:val="000D6A76"/>
    <w:rsid w:val="000E2311"/>
    <w:rsid w:val="000F03CC"/>
    <w:rsid w:val="000F182A"/>
    <w:rsid w:val="000F65C2"/>
    <w:rsid w:val="000F6982"/>
    <w:rsid w:val="00121CB6"/>
    <w:rsid w:val="00127C7C"/>
    <w:rsid w:val="001303AA"/>
    <w:rsid w:val="00131566"/>
    <w:rsid w:val="001365E4"/>
    <w:rsid w:val="00137476"/>
    <w:rsid w:val="00142A9A"/>
    <w:rsid w:val="0016685B"/>
    <w:rsid w:val="001968ED"/>
    <w:rsid w:val="00196A38"/>
    <w:rsid w:val="001A6F30"/>
    <w:rsid w:val="001B5D42"/>
    <w:rsid w:val="001D6981"/>
    <w:rsid w:val="001D6FA9"/>
    <w:rsid w:val="001F1CC5"/>
    <w:rsid w:val="00202D9F"/>
    <w:rsid w:val="0020666F"/>
    <w:rsid w:val="00206C69"/>
    <w:rsid w:val="002077D9"/>
    <w:rsid w:val="002202F2"/>
    <w:rsid w:val="0022093C"/>
    <w:rsid w:val="002249DC"/>
    <w:rsid w:val="00226D63"/>
    <w:rsid w:val="002329AD"/>
    <w:rsid w:val="00235F5B"/>
    <w:rsid w:val="002377E2"/>
    <w:rsid w:val="002402CC"/>
    <w:rsid w:val="00241E4F"/>
    <w:rsid w:val="002471A2"/>
    <w:rsid w:val="00260C23"/>
    <w:rsid w:val="0026282C"/>
    <w:rsid w:val="002657BA"/>
    <w:rsid w:val="0027578A"/>
    <w:rsid w:val="00285B7A"/>
    <w:rsid w:val="00292C57"/>
    <w:rsid w:val="002A4354"/>
    <w:rsid w:val="002A4A6A"/>
    <w:rsid w:val="002B0E15"/>
    <w:rsid w:val="002C012B"/>
    <w:rsid w:val="002C177F"/>
    <w:rsid w:val="002C22C3"/>
    <w:rsid w:val="002C2A53"/>
    <w:rsid w:val="002D3AF3"/>
    <w:rsid w:val="002D7228"/>
    <w:rsid w:val="002F5FC0"/>
    <w:rsid w:val="00300B56"/>
    <w:rsid w:val="00301958"/>
    <w:rsid w:val="00304C27"/>
    <w:rsid w:val="00306FEF"/>
    <w:rsid w:val="00313D3B"/>
    <w:rsid w:val="00323BE0"/>
    <w:rsid w:val="00324E63"/>
    <w:rsid w:val="00342B14"/>
    <w:rsid w:val="0034447C"/>
    <w:rsid w:val="0036196D"/>
    <w:rsid w:val="00375293"/>
    <w:rsid w:val="003801D0"/>
    <w:rsid w:val="00387178"/>
    <w:rsid w:val="00391922"/>
    <w:rsid w:val="003935CE"/>
    <w:rsid w:val="003C52DC"/>
    <w:rsid w:val="003D4A96"/>
    <w:rsid w:val="003E047E"/>
    <w:rsid w:val="003E29C6"/>
    <w:rsid w:val="003F05F3"/>
    <w:rsid w:val="00403DA1"/>
    <w:rsid w:val="00412D43"/>
    <w:rsid w:val="004314AB"/>
    <w:rsid w:val="00432DCA"/>
    <w:rsid w:val="004469DB"/>
    <w:rsid w:val="00463127"/>
    <w:rsid w:val="004636C8"/>
    <w:rsid w:val="00463933"/>
    <w:rsid w:val="004762AF"/>
    <w:rsid w:val="00484894"/>
    <w:rsid w:val="00487F33"/>
    <w:rsid w:val="00490AB3"/>
    <w:rsid w:val="00491A7D"/>
    <w:rsid w:val="0049205A"/>
    <w:rsid w:val="004C0B68"/>
    <w:rsid w:val="004C4774"/>
    <w:rsid w:val="004D1FDF"/>
    <w:rsid w:val="004D385C"/>
    <w:rsid w:val="004F02C0"/>
    <w:rsid w:val="004F357B"/>
    <w:rsid w:val="00504569"/>
    <w:rsid w:val="005243B6"/>
    <w:rsid w:val="0054412D"/>
    <w:rsid w:val="00567D33"/>
    <w:rsid w:val="005707B9"/>
    <w:rsid w:val="005768F1"/>
    <w:rsid w:val="005A67C1"/>
    <w:rsid w:val="005B799C"/>
    <w:rsid w:val="005C794F"/>
    <w:rsid w:val="005D162E"/>
    <w:rsid w:val="005E39C3"/>
    <w:rsid w:val="005E3C76"/>
    <w:rsid w:val="005E6932"/>
    <w:rsid w:val="0060650A"/>
    <w:rsid w:val="00613478"/>
    <w:rsid w:val="00635A62"/>
    <w:rsid w:val="00647507"/>
    <w:rsid w:val="00647B78"/>
    <w:rsid w:val="006579EF"/>
    <w:rsid w:val="0066299E"/>
    <w:rsid w:val="00663B56"/>
    <w:rsid w:val="00666447"/>
    <w:rsid w:val="00691536"/>
    <w:rsid w:val="006963E4"/>
    <w:rsid w:val="00696920"/>
    <w:rsid w:val="006978E5"/>
    <w:rsid w:val="006A18AC"/>
    <w:rsid w:val="006A480E"/>
    <w:rsid w:val="006C65A7"/>
    <w:rsid w:val="006D5DAA"/>
    <w:rsid w:val="006D7FAA"/>
    <w:rsid w:val="006E04F4"/>
    <w:rsid w:val="006F273D"/>
    <w:rsid w:val="00701C01"/>
    <w:rsid w:val="00702BE2"/>
    <w:rsid w:val="0070406D"/>
    <w:rsid w:val="0072183A"/>
    <w:rsid w:val="00727F1F"/>
    <w:rsid w:val="00732687"/>
    <w:rsid w:val="00761440"/>
    <w:rsid w:val="00763342"/>
    <w:rsid w:val="0078585F"/>
    <w:rsid w:val="007870C0"/>
    <w:rsid w:val="00794B68"/>
    <w:rsid w:val="00797155"/>
    <w:rsid w:val="0079798E"/>
    <w:rsid w:val="007C765B"/>
    <w:rsid w:val="007D39F3"/>
    <w:rsid w:val="007D509F"/>
    <w:rsid w:val="007D5F31"/>
    <w:rsid w:val="007E2559"/>
    <w:rsid w:val="007F3F89"/>
    <w:rsid w:val="00813852"/>
    <w:rsid w:val="008161EE"/>
    <w:rsid w:val="0081625F"/>
    <w:rsid w:val="00832B72"/>
    <w:rsid w:val="00832D1A"/>
    <w:rsid w:val="00841A59"/>
    <w:rsid w:val="00843F97"/>
    <w:rsid w:val="00846792"/>
    <w:rsid w:val="008621E4"/>
    <w:rsid w:val="008666DB"/>
    <w:rsid w:val="008929A8"/>
    <w:rsid w:val="008A1E02"/>
    <w:rsid w:val="008A3A63"/>
    <w:rsid w:val="008B6BE9"/>
    <w:rsid w:val="008B746E"/>
    <w:rsid w:val="008C737A"/>
    <w:rsid w:val="008D50F3"/>
    <w:rsid w:val="008E3CA1"/>
    <w:rsid w:val="008F39B3"/>
    <w:rsid w:val="008F40FE"/>
    <w:rsid w:val="00901499"/>
    <w:rsid w:val="00907924"/>
    <w:rsid w:val="00921941"/>
    <w:rsid w:val="0092756D"/>
    <w:rsid w:val="00933CA1"/>
    <w:rsid w:val="009348E9"/>
    <w:rsid w:val="00935EC5"/>
    <w:rsid w:val="00960680"/>
    <w:rsid w:val="00963D7F"/>
    <w:rsid w:val="0098369C"/>
    <w:rsid w:val="00986F4F"/>
    <w:rsid w:val="00991C04"/>
    <w:rsid w:val="0099666A"/>
    <w:rsid w:val="00997E88"/>
    <w:rsid w:val="009A348A"/>
    <w:rsid w:val="009C24EC"/>
    <w:rsid w:val="009D65B7"/>
    <w:rsid w:val="009E36C6"/>
    <w:rsid w:val="009F15E1"/>
    <w:rsid w:val="00A04476"/>
    <w:rsid w:val="00A32739"/>
    <w:rsid w:val="00A42A67"/>
    <w:rsid w:val="00A471E0"/>
    <w:rsid w:val="00A47B47"/>
    <w:rsid w:val="00A54982"/>
    <w:rsid w:val="00A569B2"/>
    <w:rsid w:val="00A72EDE"/>
    <w:rsid w:val="00A73AB3"/>
    <w:rsid w:val="00A741F6"/>
    <w:rsid w:val="00A879BC"/>
    <w:rsid w:val="00A91FE5"/>
    <w:rsid w:val="00A97259"/>
    <w:rsid w:val="00AB3518"/>
    <w:rsid w:val="00AB6BB7"/>
    <w:rsid w:val="00AC0A19"/>
    <w:rsid w:val="00AC183C"/>
    <w:rsid w:val="00AF2845"/>
    <w:rsid w:val="00B430C4"/>
    <w:rsid w:val="00B55600"/>
    <w:rsid w:val="00B6029B"/>
    <w:rsid w:val="00B629EB"/>
    <w:rsid w:val="00B758E6"/>
    <w:rsid w:val="00B76ED1"/>
    <w:rsid w:val="00B85B9E"/>
    <w:rsid w:val="00BA1B58"/>
    <w:rsid w:val="00BF52B1"/>
    <w:rsid w:val="00C03666"/>
    <w:rsid w:val="00C06CFC"/>
    <w:rsid w:val="00C15486"/>
    <w:rsid w:val="00C33F76"/>
    <w:rsid w:val="00C36BBC"/>
    <w:rsid w:val="00C37337"/>
    <w:rsid w:val="00C4079C"/>
    <w:rsid w:val="00C421BB"/>
    <w:rsid w:val="00C5116B"/>
    <w:rsid w:val="00C55612"/>
    <w:rsid w:val="00C55A06"/>
    <w:rsid w:val="00C63660"/>
    <w:rsid w:val="00C763F6"/>
    <w:rsid w:val="00C80D2E"/>
    <w:rsid w:val="00C853F8"/>
    <w:rsid w:val="00C95A54"/>
    <w:rsid w:val="00CA2196"/>
    <w:rsid w:val="00CB78AC"/>
    <w:rsid w:val="00CC09F3"/>
    <w:rsid w:val="00CC0ABA"/>
    <w:rsid w:val="00CE2D64"/>
    <w:rsid w:val="00D0328E"/>
    <w:rsid w:val="00D13D74"/>
    <w:rsid w:val="00D35435"/>
    <w:rsid w:val="00D50720"/>
    <w:rsid w:val="00D53478"/>
    <w:rsid w:val="00D53580"/>
    <w:rsid w:val="00D64B65"/>
    <w:rsid w:val="00D76082"/>
    <w:rsid w:val="00D82CDB"/>
    <w:rsid w:val="00DB30D9"/>
    <w:rsid w:val="00DC4DF9"/>
    <w:rsid w:val="00DD596D"/>
    <w:rsid w:val="00E04BDA"/>
    <w:rsid w:val="00E06790"/>
    <w:rsid w:val="00E27E52"/>
    <w:rsid w:val="00E3100F"/>
    <w:rsid w:val="00E415BB"/>
    <w:rsid w:val="00E4468D"/>
    <w:rsid w:val="00E6012D"/>
    <w:rsid w:val="00E61AB4"/>
    <w:rsid w:val="00E676BD"/>
    <w:rsid w:val="00E72752"/>
    <w:rsid w:val="00E8284F"/>
    <w:rsid w:val="00E965D4"/>
    <w:rsid w:val="00EA2EE4"/>
    <w:rsid w:val="00EA3169"/>
    <w:rsid w:val="00EB3959"/>
    <w:rsid w:val="00EC0DC0"/>
    <w:rsid w:val="00ED1061"/>
    <w:rsid w:val="00EE2CDF"/>
    <w:rsid w:val="00EE59B8"/>
    <w:rsid w:val="00F03C0A"/>
    <w:rsid w:val="00F124BB"/>
    <w:rsid w:val="00F13D24"/>
    <w:rsid w:val="00F2339B"/>
    <w:rsid w:val="00F235A1"/>
    <w:rsid w:val="00F40D70"/>
    <w:rsid w:val="00F54E0C"/>
    <w:rsid w:val="00F60D8A"/>
    <w:rsid w:val="00F70A6A"/>
    <w:rsid w:val="00F71D13"/>
    <w:rsid w:val="00F73151"/>
    <w:rsid w:val="00F7747E"/>
    <w:rsid w:val="00F864FC"/>
    <w:rsid w:val="00FA72EC"/>
    <w:rsid w:val="00FC3221"/>
    <w:rsid w:val="00FC4EBF"/>
    <w:rsid w:val="00FC56BE"/>
    <w:rsid w:val="00FD1936"/>
    <w:rsid w:val="00FE31AE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6398"/>
  <w15:chartTrackingRefBased/>
  <w15:docId w15:val="{57DEB890-BA85-4D05-81CF-A18B16D0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A6A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A6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A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34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34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347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4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342"/>
  </w:style>
  <w:style w:type="paragraph" w:styleId="Stopka">
    <w:name w:val="footer"/>
    <w:basedOn w:val="Normalny"/>
    <w:link w:val="StopkaZnak"/>
    <w:uiPriority w:val="99"/>
    <w:unhideWhenUsed/>
    <w:rsid w:val="0076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soft.pl/eso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Cira</dc:creator>
  <cp:keywords/>
  <dc:description/>
  <cp:lastModifiedBy>Anna Szymborska-Hernandez</cp:lastModifiedBy>
  <cp:revision>3</cp:revision>
  <dcterms:created xsi:type="dcterms:W3CDTF">2020-12-15T13:52:00Z</dcterms:created>
  <dcterms:modified xsi:type="dcterms:W3CDTF">2020-12-16T10:49:00Z</dcterms:modified>
</cp:coreProperties>
</file>