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"/>
        <w:gridCol w:w="3626"/>
        <w:gridCol w:w="6369"/>
      </w:tblGrid>
      <w:tr w:rsidR="003E3D85" w:rsidRPr="003E3D85" w14:paraId="1A274D61" w14:textId="77777777" w:rsidTr="004F7DB8">
        <w:tc>
          <w:tcPr>
            <w:tcW w:w="9498" w:type="dxa"/>
            <w:gridSpan w:val="3"/>
          </w:tcPr>
          <w:p w14:paraId="72FE203A" w14:textId="35A179E3" w:rsidR="003E3D85" w:rsidRPr="003E3D85" w:rsidRDefault="003E3D85" w:rsidP="004F7DB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E3D85" w:rsidRPr="003E3D85" w14:paraId="256DBA54" w14:textId="77777777" w:rsidTr="00503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2E6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00A36865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FORMULARZ OFERTY </w:t>
            </w:r>
          </w:p>
          <w:p w14:paraId="17E8A177" w14:textId="2511EA5A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 </w:t>
            </w:r>
            <w:r w:rsidR="006B2ACA" w:rsidRPr="006B2A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Dostawę zestawów multimedialnych wspomagających edukację zdalną do projektu Nauka dla Ciebie</w:t>
            </w:r>
            <w:r w:rsidR="00EA5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(2)</w:t>
            </w:r>
          </w:p>
          <w:p w14:paraId="5287239A" w14:textId="076C4DF9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Znak sprawy: </w:t>
            </w:r>
            <w:r w:rsidR="004F7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PZP.26.</w:t>
            </w:r>
            <w:r w:rsidR="00EA5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  <w:r w:rsidR="004F7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.2020.ASH</w:t>
            </w:r>
          </w:p>
        </w:tc>
      </w:tr>
      <w:tr w:rsidR="003E3D85" w:rsidRPr="003E3D85" w14:paraId="1325ADF1" w14:textId="77777777" w:rsidTr="00503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1EF8B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Wykonawcy:</w:t>
            </w:r>
          </w:p>
          <w:p w14:paraId="629FAF30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Nr. tel. </w:t>
            </w:r>
          </w:p>
          <w:p w14:paraId="2310C2D8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 faxu: </w:t>
            </w:r>
          </w:p>
          <w:p w14:paraId="550F9C5A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e-mail: 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E1843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ind w:left="43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E3D85" w:rsidRPr="003E3D85" w14:paraId="262C2B15" w14:textId="77777777" w:rsidTr="0050341B">
        <w:tc>
          <w:tcPr>
            <w:tcW w:w="9498" w:type="dxa"/>
            <w:gridSpan w:val="3"/>
            <w:hideMark/>
          </w:tcPr>
          <w:p w14:paraId="278EA3BC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lang w:eastAsia="pl-PL"/>
              </w:rPr>
              <w:t xml:space="preserve">Oferujemy wykonanie Przedmiotu zamówienia określonego w Specyfikacji Istotnych Warunków Zamówienia, zgodnie z warunkami określonymi przez Zamawiającego </w:t>
            </w:r>
          </w:p>
        </w:tc>
      </w:tr>
      <w:tr w:rsidR="003E3D85" w:rsidRPr="003E3D85" w14:paraId="7386B4B4" w14:textId="77777777" w:rsidTr="0050341B">
        <w:tc>
          <w:tcPr>
            <w:tcW w:w="9498" w:type="dxa"/>
            <w:gridSpan w:val="3"/>
            <w:hideMark/>
          </w:tcPr>
          <w:p w14:paraId="077D788F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przy dochowaniu poniższych wartości </w:t>
            </w:r>
            <w:r w:rsidRPr="003E3D85">
              <w:rPr>
                <w:rFonts w:ascii="Arial" w:eastAsia="Times New Roman" w:hAnsi="Arial" w:cs="Arial"/>
                <w:b/>
                <w:lang w:eastAsia="pl-PL"/>
              </w:rPr>
              <w:t xml:space="preserve">: </w:t>
            </w:r>
          </w:p>
        </w:tc>
      </w:tr>
      <w:tr w:rsidR="003E3D85" w:rsidRPr="003E3D85" w14:paraId="27F6CC29" w14:textId="77777777" w:rsidTr="0050341B">
        <w:tc>
          <w:tcPr>
            <w:tcW w:w="9498" w:type="dxa"/>
            <w:gridSpan w:val="3"/>
          </w:tcPr>
          <w:p w14:paraId="11CF446C" w14:textId="6F095992" w:rsidR="003E3D85" w:rsidRPr="003E3D85" w:rsidRDefault="003E3D85" w:rsidP="003E3D85">
            <w:pPr>
              <w:spacing w:line="360" w:lineRule="auto"/>
              <w:ind w:left="28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Cena brutto </w:t>
            </w:r>
            <w:r w:rsidR="004F7DB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za </w:t>
            </w:r>
            <w:r w:rsidR="00EA5404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="004F7DB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 sztuk </w:t>
            </w: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>w wysokości</w:t>
            </w: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ab/>
              <w:t>………………. zł (słownie: …………………………i …/100 złotych);</w:t>
            </w:r>
          </w:p>
          <w:p w14:paraId="57808D6B" w14:textId="77777777" w:rsidR="003E3D85" w:rsidRPr="003E3D85" w:rsidRDefault="003E3D85" w:rsidP="003E3D85">
            <w:pPr>
              <w:spacing w:line="360" w:lineRule="auto"/>
              <w:ind w:left="28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9BE25D2" w14:textId="7B871950" w:rsidR="003E3D85" w:rsidRPr="003E3D85" w:rsidRDefault="003E3D85" w:rsidP="003E3D85">
            <w:pPr>
              <w:spacing w:line="360" w:lineRule="auto"/>
              <w:ind w:left="28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Ponadto zobowiązujemy się zrealizować dostawę przedmiotu zamówienia w terminie </w:t>
            </w:r>
            <w:r w:rsidR="0038181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……… dni </w:t>
            </w:r>
            <w:r w:rsidR="000A223E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kalendarzowych </w:t>
            </w:r>
            <w:r w:rsidR="0038181B">
              <w:rPr>
                <w:rFonts w:ascii="Arial" w:eastAsia="Times New Roman" w:hAnsi="Arial" w:cs="Arial"/>
                <w:b/>
                <w:bCs/>
                <w:lang w:eastAsia="pl-PL"/>
              </w:rPr>
              <w:t>od dnia zawarcia umowy.</w:t>
            </w:r>
          </w:p>
          <w:p w14:paraId="0EBDF555" w14:textId="77777777" w:rsidR="003E3D85" w:rsidRPr="003E3D85" w:rsidRDefault="003E3D85" w:rsidP="003E3D85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>Uwaga!!!</w:t>
            </w:r>
            <w:r w:rsidRPr="003E3D85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  <w:p w14:paraId="1B0CB478" w14:textId="25EA1934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Oferując termin 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dostawy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7 dni </w:t>
            </w:r>
            <w:bookmarkStart w:id="0" w:name="_Hlk50641228"/>
            <w:r w:rsidR="00267ED9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kalendarzowych 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>od dnia zawarcia umowy</w:t>
            </w:r>
            <w:bookmarkEnd w:id="0"/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– </w:t>
            </w:r>
            <w:r w:rsidR="000710C9">
              <w:rPr>
                <w:rFonts w:ascii="Arial" w:eastAsia="Times New Roman" w:hAnsi="Arial" w:cs="Arial"/>
                <w:bCs/>
                <w:sz w:val="20"/>
                <w:lang w:eastAsia="pl-PL"/>
              </w:rPr>
              <w:t>3</w:t>
            </w:r>
            <w:r w:rsidR="00EA5404">
              <w:rPr>
                <w:rFonts w:ascii="Arial" w:eastAsia="Times New Roman" w:hAnsi="Arial" w:cs="Arial"/>
                <w:bCs/>
                <w:sz w:val="20"/>
                <w:lang w:eastAsia="pl-PL"/>
              </w:rPr>
              <w:t>5</w:t>
            </w: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pkt</w:t>
            </w:r>
          </w:p>
          <w:p w14:paraId="51741278" w14:textId="40D31D29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Oferując termin 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dostawy 14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dni </w:t>
            </w:r>
            <w:r w:rsidR="00267ED9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kalendarzowych 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od dnia zawarcia umowy </w:t>
            </w: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>- 1</w:t>
            </w:r>
            <w:r w:rsidR="00EA5404">
              <w:rPr>
                <w:rFonts w:ascii="Arial" w:eastAsia="Times New Roman" w:hAnsi="Arial" w:cs="Arial"/>
                <w:bCs/>
                <w:sz w:val="20"/>
                <w:lang w:eastAsia="pl-PL"/>
              </w:rPr>
              <w:t>0</w:t>
            </w: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pkt</w:t>
            </w:r>
          </w:p>
          <w:p w14:paraId="79C9572A" w14:textId="74B2A0FA" w:rsidR="00E54DC0" w:rsidRPr="00E54DC0" w:rsidRDefault="003879D6" w:rsidP="00E54DC0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Oferując termin 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dostawy 20 dni kalendarzowych</w:t>
            </w:r>
            <w:r w:rsidR="00267ED9" w:rsidRPr="00267ED9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od dnia zawarcia umowy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- 0 pkt</w:t>
            </w:r>
          </w:p>
          <w:p w14:paraId="11CB2968" w14:textId="77777777" w:rsidR="003879D6" w:rsidRPr="003E3D85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</w:p>
          <w:p w14:paraId="6656909D" w14:textId="37D67501" w:rsidR="003E3D85" w:rsidRDefault="00F41714" w:rsidP="003E3D85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4171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Ponadto zobowiązujemy się </w:t>
            </w:r>
            <w:r w:rsidR="00A500F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zaoferować okres gwarancji na </w:t>
            </w:r>
            <w:r w:rsidR="00A507F0">
              <w:rPr>
                <w:rFonts w:ascii="Arial" w:eastAsia="Times New Roman" w:hAnsi="Arial" w:cs="Arial"/>
                <w:b/>
                <w:bCs/>
                <w:lang w:eastAsia="pl-PL"/>
              </w:rPr>
              <w:t>przedmiot zamówienia na</w:t>
            </w:r>
            <w:r w:rsidRPr="00F41714">
              <w:rPr>
                <w:rFonts w:ascii="Arial" w:eastAsia="Times New Roman" w:hAnsi="Arial" w:cs="Arial"/>
                <w:b/>
                <w:bCs/>
                <w:lang w:eastAsia="pl-PL"/>
              </w:rPr>
              <w:t>: ………………………..</w:t>
            </w:r>
          </w:p>
          <w:p w14:paraId="653DDD30" w14:textId="77777777" w:rsidR="00A507F0" w:rsidRPr="00A507F0" w:rsidRDefault="00A507F0" w:rsidP="00A507F0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7F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Uwaga!!! </w:t>
            </w:r>
          </w:p>
          <w:p w14:paraId="395367E1" w14:textId="07CBBB81" w:rsidR="00A507F0" w:rsidRPr="00A507F0" w:rsidRDefault="00A507F0" w:rsidP="00A507F0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507F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Wykonawca winien jest zaoferować </w:t>
            </w:r>
            <w:r w:rsidR="00BB79F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okres gwarancji</w:t>
            </w:r>
            <w:r w:rsidR="00D54BC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A507F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podając </w:t>
            </w:r>
            <w:r w:rsidR="00BB79F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okres obowiązywania gwarancji w miesiącach liczonych od dnia dostarczenia przedmiotu </w:t>
            </w:r>
            <w:r w:rsid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zamówienia</w:t>
            </w:r>
            <w:r w:rsidR="00BB79F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 siedziby zamawiającego</w:t>
            </w:r>
            <w:r w:rsidR="00F45B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:</w:t>
            </w:r>
            <w:r w:rsidRPr="00A507F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E598570" w14:textId="38FF7E23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Oferując okres gwarancji wynoszący </w:t>
            </w:r>
            <w:r w:rsidR="00F45B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36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miesięcy </w:t>
            </w:r>
            <w:r w:rsidR="00B83818" w:rsidRPr="00B838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 daty podpisania Protokołu Odbioru 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– </w:t>
            </w:r>
            <w:r w:rsidR="00EA540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14:paraId="5B60F7F2" w14:textId="7F6107BC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Oferując okres gwarancji wynoszący 24 miesięcy </w:t>
            </w:r>
            <w:r w:rsidR="00B83818" w:rsidRPr="00B838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 daty podpisania Protokołu Odbioru 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– </w:t>
            </w:r>
            <w:r w:rsidR="00EA540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14:paraId="4F9C93A8" w14:textId="0C74ACE7" w:rsidR="00A507F0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Oferując okres gwarancji wynoszący </w:t>
            </w:r>
            <w:r w:rsidR="00F45B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miesięcy </w:t>
            </w:r>
            <w:r w:rsidR="00B83818" w:rsidRPr="00B838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 daty podpisania Protokołu Odbioru 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– 0 pkt</w:t>
            </w:r>
          </w:p>
          <w:p w14:paraId="66A05B6E" w14:textId="77777777" w:rsidR="00A507F0" w:rsidRPr="003E3D85" w:rsidRDefault="00A507F0" w:rsidP="003E3D85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21F6D78A" w14:textId="77777777" w:rsidR="003E3D85" w:rsidRPr="003E3D85" w:rsidRDefault="003E3D85" w:rsidP="003E3D85">
            <w:pPr>
              <w:spacing w:after="0" w:line="360" w:lineRule="auto"/>
              <w:ind w:left="360"/>
              <w:contextualSpacing/>
              <w:jc w:val="both"/>
              <w:rPr>
                <w:rFonts w:ascii="Arial" w:eastAsia="Times New Roman" w:hAnsi="Arial" w:cs="Arial"/>
              </w:rPr>
            </w:pPr>
            <w:r w:rsidRPr="003E3D85">
              <w:rPr>
                <w:rFonts w:ascii="Arial" w:eastAsia="Times New Roman" w:hAnsi="Arial" w:cs="Arial"/>
              </w:rPr>
              <w:t>Oświadczenia:</w:t>
            </w:r>
          </w:p>
          <w:tbl>
            <w:tblPr>
              <w:tblW w:w="92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50"/>
            </w:tblGrid>
            <w:tr w:rsidR="003E3D85" w:rsidRPr="003E3D85" w14:paraId="3E283C55" w14:textId="77777777" w:rsidTr="0050341B">
              <w:tc>
                <w:tcPr>
                  <w:tcW w:w="9250" w:type="dxa"/>
                  <w:hideMark/>
                </w:tcPr>
                <w:p w14:paraId="15B79051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1)    Uważam się za związanych niniejszą ofertą przez czas wskazany w SIWZ, tj. przez okres 30 dni od upływu terminu składania ofert.</w:t>
                  </w:r>
                </w:p>
              </w:tc>
            </w:tr>
            <w:tr w:rsidR="003E3D85" w:rsidRPr="003E3D85" w14:paraId="0416EFFB" w14:textId="77777777" w:rsidTr="0050341B">
              <w:tc>
                <w:tcPr>
                  <w:tcW w:w="9250" w:type="dxa"/>
                  <w:hideMark/>
                </w:tcPr>
                <w:p w14:paraId="289F589B" w14:textId="22554468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E3D85" w:rsidRPr="003E3D85" w14:paraId="66D39DD2" w14:textId="77777777" w:rsidTr="0050341B">
              <w:tc>
                <w:tcPr>
                  <w:tcW w:w="9250" w:type="dxa"/>
                  <w:hideMark/>
                </w:tcPr>
                <w:p w14:paraId="7F011019" w14:textId="4D36C92E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 xml:space="preserve">OŚWIADCZAM/Y, że sposób reprezentacji spółki / konsorcjum dla potrzeb niniejszego 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lastRenderedPageBreak/>
                    <w:t xml:space="preserve">zamówienia jest następujący: </w:t>
                  </w:r>
                </w:p>
              </w:tc>
            </w:tr>
            <w:tr w:rsidR="003E3D85" w:rsidRPr="003E3D85" w14:paraId="288F10DA" w14:textId="77777777" w:rsidTr="0050341B">
              <w:tc>
                <w:tcPr>
                  <w:tcW w:w="9250" w:type="dxa"/>
                  <w:hideMark/>
                </w:tcPr>
                <w:p w14:paraId="5F5A5C2D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1980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(Wypełniają jedynie przedsiębiorcy składający wspólna ofertę - spółki cywilne lub konsorcja)</w:t>
                  </w:r>
                </w:p>
              </w:tc>
            </w:tr>
            <w:tr w:rsidR="003E3D85" w:rsidRPr="003E3D85" w14:paraId="20822E16" w14:textId="77777777" w:rsidTr="0050341B">
              <w:tc>
                <w:tcPr>
                  <w:tcW w:w="9250" w:type="dxa"/>
                  <w:hideMark/>
                </w:tcPr>
                <w:p w14:paraId="13864142" w14:textId="69D0BF8C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OŚWIADCZAM/Y, że zapoznaliśmy się ze wzorem umowy i zobowiązujemy się, w przypadku wyboru naszej oferty, do zawarcia umowy zgodnej z niniejszą ofertą, na warunkach określonych w Specyfikacji Istotnych Warunków Zamówienia, w miejscu i terminie wyznaczonym przez Zamawiającego.</w:t>
                  </w:r>
                </w:p>
              </w:tc>
            </w:tr>
            <w:tr w:rsidR="003E3D85" w:rsidRPr="003E3D85" w14:paraId="45F4373F" w14:textId="77777777" w:rsidTr="0050341B">
              <w:tc>
                <w:tcPr>
                  <w:tcW w:w="9250" w:type="dxa"/>
                  <w:hideMark/>
                </w:tcPr>
                <w:p w14:paraId="3D2EC2CE" w14:textId="31174594" w:rsidR="003E3D85" w:rsidRPr="003E3D85" w:rsidRDefault="00BD3B26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4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 xml:space="preserve">OŚWIADCZAM/Y, iż informacje i dokumenty zawarte na stronach nr od ……… do ………. stanowią tajemnicę przedsiębiorstwa w rozumieniu przepisów o zwalczaniu nieuczciwej konkurencji, co wykazaliśmy w załączniku nr ………. do Oferty i zastrzegamy, że nie mogą być one udostępniane. Na potwierdzenie powyższego załączamy stosowne wyjaśnienia wskazujące, iż zastrzeżone informacje stanowią tajemnicę przedsiębiorstwa z wyłączeniem informacji, o których mowa w art. 86 ust. 4 </w:t>
                  </w:r>
                  <w:proofErr w:type="spellStart"/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p.z.p</w:t>
                  </w:r>
                  <w:proofErr w:type="spellEnd"/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. </w:t>
                  </w:r>
                </w:p>
              </w:tc>
            </w:tr>
            <w:tr w:rsidR="003E3D85" w:rsidRPr="003E3D85" w14:paraId="02D44B0A" w14:textId="77777777" w:rsidTr="0050341B">
              <w:tc>
                <w:tcPr>
                  <w:tcW w:w="9250" w:type="dxa"/>
                  <w:hideMark/>
                </w:tcPr>
                <w:p w14:paraId="44F840A1" w14:textId="5A07730E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5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ZAMÓWIENIE ZREALIZUJEMY samodzielnie*/przy udziale podwykonawców w następującym zakresie *:</w:t>
                  </w:r>
                </w:p>
              </w:tc>
            </w:tr>
            <w:tr w:rsidR="003E3D85" w:rsidRPr="003E3D85" w14:paraId="75889A72" w14:textId="77777777" w:rsidTr="0050341B">
              <w:tc>
                <w:tcPr>
                  <w:tcW w:w="9250" w:type="dxa"/>
                  <w:hideMark/>
                </w:tcPr>
                <w:p w14:paraId="254F7D5A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426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………………………………………………………………………………………………………………....</w:t>
                  </w:r>
                </w:p>
              </w:tc>
            </w:tr>
            <w:tr w:rsidR="003E3D85" w:rsidRPr="003E3D85" w14:paraId="711DCD02" w14:textId="77777777" w:rsidTr="0050341B">
              <w:tc>
                <w:tcPr>
                  <w:tcW w:w="9250" w:type="dxa"/>
                  <w:hideMark/>
                </w:tcPr>
                <w:p w14:paraId="1499F377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(zakres powierzonych usług/ firma Podwykonawcy )</w:t>
                  </w:r>
                </w:p>
              </w:tc>
            </w:tr>
            <w:tr w:rsidR="003E3D85" w:rsidRPr="003E3D85" w14:paraId="27B95F13" w14:textId="77777777" w:rsidTr="0050341B">
              <w:tc>
                <w:tcPr>
                  <w:tcW w:w="9250" w:type="dxa"/>
                  <w:hideMark/>
                </w:tcPr>
                <w:p w14:paraId="1F4EA915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567" w:hanging="14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………………………………………………………………………………………………………………....</w:t>
                  </w:r>
                </w:p>
              </w:tc>
            </w:tr>
            <w:tr w:rsidR="003E3D85" w:rsidRPr="003E3D85" w14:paraId="2F4B3EF7" w14:textId="77777777" w:rsidTr="0050341B">
              <w:tc>
                <w:tcPr>
                  <w:tcW w:w="9250" w:type="dxa"/>
                  <w:hideMark/>
                </w:tcPr>
                <w:p w14:paraId="0D812A95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(zakres powierzonych usług / firma Podwykonawcy)</w:t>
                  </w:r>
                </w:p>
              </w:tc>
            </w:tr>
            <w:tr w:rsidR="003E3D85" w:rsidRPr="003E3D85" w14:paraId="2E084CBE" w14:textId="77777777" w:rsidTr="0050341B">
              <w:tc>
                <w:tcPr>
                  <w:tcW w:w="9250" w:type="dxa"/>
                  <w:hideMark/>
                </w:tcPr>
                <w:p w14:paraId="74BB6358" w14:textId="24CEC4D3" w:rsidR="003E3D85" w:rsidRPr="003E3D85" w:rsidRDefault="00BD3B26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Informuję/</w:t>
                  </w:r>
                  <w:proofErr w:type="spellStart"/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emy</w:t>
                  </w:r>
                  <w:proofErr w:type="spellEnd"/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że wybór oferty będzie/nie będzie* prowadzić do powstania u Zamawiającego obowiązku podatkowego zgodnie z przepisami o podatku od towarów i usług. </w:t>
                  </w:r>
                </w:p>
                <w:p w14:paraId="53DF0A19" w14:textId="77777777" w:rsidR="003E3D85" w:rsidRPr="003E3D85" w:rsidRDefault="003E3D85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* niepotrzebne proszę skreślić</w:t>
                  </w:r>
                </w:p>
                <w:p w14:paraId="2E9346E9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W przypadku, gdy wybór oferty prowadzić będzie do powstania u Zamawiającego obowiązku podatkowego, Wykonawca zobowiązany jest załączyć do Oferty dokument, z którego będzie wynikała nazwa (rodzaj) towaru lub usługa, których dostawa lub świadczenie będzie prowadzić do jego powstania, oraz ich wartość bez kwoty podatku.</w:t>
                  </w:r>
                </w:p>
                <w:p w14:paraId="63142CB6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Uwaga!</w:t>
                  </w:r>
                </w:p>
                <w:p w14:paraId="18043AAE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dotyczy Wykonawców, których oferty będą generować obowiązek doliczania wartości podatku VAT do wartości netto oferty, tj. w przypadku:</w:t>
                  </w:r>
                </w:p>
                <w:p w14:paraId="754BE2A6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•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mechanizmu odwróconego obciążenia, o którym mowa w art. 17 ust. 1 pkt 7 ustawy o podatku od towarów i usług,</w:t>
                  </w:r>
                </w:p>
                <w:p w14:paraId="7B42F868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•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importu usług lub importu towarów, z którymi wiąże się obowiązek doliczenia przez zamawiającego przy porównywaniu cen ofertowych podatku VAT.</w:t>
                  </w:r>
                </w:p>
                <w:p w14:paraId="5340A298" w14:textId="57A86E8E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7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 WSZELKĄ KORESPONDENCJĘ w sprawie niniejszego postępowania należy kierować na adres: ……………………………………………………………………………………</w:t>
                  </w:r>
                </w:p>
                <w:p w14:paraId="71AA81F3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       e-mail: …………………………………………………………………………………..</w:t>
                  </w:r>
                </w:p>
                <w:p w14:paraId="35483439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       tel.: ………………………………………………………………………………………</w:t>
                  </w:r>
                </w:p>
              </w:tc>
            </w:tr>
            <w:tr w:rsidR="003E3D85" w:rsidRPr="003E3D85" w14:paraId="418B9527" w14:textId="77777777" w:rsidTr="0050341B">
              <w:tc>
                <w:tcPr>
                  <w:tcW w:w="9250" w:type="dxa"/>
                  <w:hideMark/>
                </w:tcPr>
                <w:p w14:paraId="0F74ED4B" w14:textId="4839271C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8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ab/>
                    <w:t>Uwaga - proszę skreślić niepotrzebne !!!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3C008AD" w14:textId="7C60A7E7" w:rsidR="003E3D85" w:rsidRPr="003E3D85" w:rsidRDefault="003E3D85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0" w:firstLine="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Niniejszym informuję, że Wykonawcę którego reprezentuję/ prowadzoną prze</w:t>
                  </w:r>
                  <w:r w:rsidR="00EA540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ze 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mnie działalność gospodarcza* uznaje się za </w:t>
                  </w:r>
                </w:p>
                <w:p w14:paraId="491991B0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lastRenderedPageBreak/>
                    <w:t xml:space="preserve">        Mikro przedsiębiorca (do 10 pracowników) / Małego przedsiębiorcę (do 50 pracowników) / średniego przedsiębiorcę (do 250 pracowników)* w myśl Ustawy z dnia 4 lipca 2004 r. o swobodzie działalności gospodarczej (Dz.U. 2013.672). lub NIE DOTYCZY*</w:t>
                  </w:r>
                </w:p>
                <w:p w14:paraId="15D484F1" w14:textId="7A29A34F" w:rsidR="003E3D85" w:rsidRPr="003E3D85" w:rsidRDefault="00BD3B26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9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)  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Oświadczam, że wypełniłem obowiązki informacyjne przewidziane w art. 13 lub art. 14 RODO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  <w:t>1)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wobec osób fizycznych, 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od których dane osobowe bezpośrednio lub pośrednio pozyskałem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w celu ubiegania się o udzielenie zamówienia publicznego w niniejszym postępowaniu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.*</w:t>
                  </w:r>
                </w:p>
                <w:p w14:paraId="14FCCD7F" w14:textId="77777777" w:rsidR="003E3D85" w:rsidRPr="003E3D85" w:rsidRDefault="003E3D85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</w:pPr>
                  <w:r w:rsidRPr="003E3D85">
                    <w:rPr>
                      <w:rFonts w:ascii="Arial" w:eastAsia="Calibri" w:hAnsi="Arial" w:cs="Arial"/>
                      <w:i/>
                      <w:color w:val="000000"/>
                      <w:sz w:val="16"/>
                      <w:szCs w:val="16"/>
                      <w:vertAlign w:val="superscript"/>
                    </w:rPr>
                    <w:t xml:space="preserve">1) </w:t>
                  </w:r>
                  <w:r w:rsidRPr="003E3D85"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      </w:r>
                </w:p>
                <w:p w14:paraId="4164409A" w14:textId="77777777" w:rsidR="003E3D85" w:rsidRPr="003E3D85" w:rsidRDefault="003E3D85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</w:pPr>
                </w:p>
                <w:p w14:paraId="3E0F2804" w14:textId="77777777" w:rsidR="003E3D85" w:rsidRPr="003E3D85" w:rsidRDefault="003E3D85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  <w:t xml:space="preserve">* W przypadku gdy wykonawca </w:t>
                  </w:r>
                  <w:r w:rsidRPr="003E3D85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</w:r>
                </w:p>
                <w:p w14:paraId="667EF3A6" w14:textId="644C9357" w:rsidR="003E3D85" w:rsidRPr="003E3D85" w:rsidRDefault="003E3D85" w:rsidP="003E3D85">
                  <w:pPr>
                    <w:spacing w:after="0" w:line="360" w:lineRule="auto"/>
                    <w:ind w:left="567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</w:rPr>
                    <w:t>1</w:t>
                  </w:r>
                  <w:r w:rsidR="00BD3B26">
                    <w:rPr>
                      <w:rFonts w:ascii="Arial" w:eastAsia="Times New Roman" w:hAnsi="Arial" w:cs="Arial"/>
                      <w:sz w:val="20"/>
                    </w:rPr>
                    <w:t>0</w:t>
                  </w:r>
                  <w:r w:rsidRPr="003E3D85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3E3D85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Przetwarzanie danych osobowych:</w:t>
                  </w:r>
                </w:p>
                <w:p w14:paraId="2F560B1C" w14:textId="77777777" w:rsidR="003E3D85" w:rsidRPr="003E3D85" w:rsidRDefault="003E3D85" w:rsidP="003E3D85">
                  <w:pPr>
                    <w:autoSpaceDE w:val="0"/>
                    <w:autoSpaceDN w:val="0"/>
                    <w:adjustRightInd w:val="0"/>
                    <w:ind w:left="492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„Wyrażam zgodę na przetwarzanie danych osobowych przekazanych w ofercie oraz w później składanych dokumentach, oświadczeniach i wyjaśnieniach dla potrzeb związanych z niniejszym postępowaniem o udzielenie zamówienia publicznego , zgodnie z ustawą z dnia 29 sierpnia 1997 r. o ochronie danych osobowych (tekst jedn. Dz. U. z 2016 r. poz. 922 z </w:t>
                  </w:r>
                  <w:proofErr w:type="spellStart"/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</w:rPr>
                    <w:t>późn</w:t>
                  </w:r>
                  <w:proofErr w:type="spellEnd"/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</w:rPr>
                    <w:t>. zm.) oraz w związku z rozporządzeniem Parlamentu Europejskiego i Rady (UE) 2016/679 z dnia 27 kwietnia 2016 r. w sprawie ochrony osób fizycznych w związku z przetwarzaniem danych osobowych i w sprawie swobodnego przepływu takich danych oraz uchylenia dyrektywy 95/46/WE (czyli po 25 maja 2018 r.). – w pełnym zakresie związanym z udzieleniem zamówienia publicznego”</w:t>
                  </w:r>
                </w:p>
                <w:p w14:paraId="2BA9CE94" w14:textId="77777777" w:rsidR="00BD3B26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14:paraId="12F508EA" w14:textId="446D001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</w:t>
                  </w:r>
                  <w:r w:rsidR="00BD3B2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Wpłata wadium.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Forma w jakiej zostało wniesione wadium: .......................................................................................................</w:t>
                  </w:r>
                </w:p>
                <w:p w14:paraId="5D63C762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Kwota wniesionego wadium: ………………………………………………………….</w:t>
                  </w:r>
                </w:p>
                <w:p w14:paraId="57E4D44A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 xml:space="preserve">Nr rachunku bankowego na jaki Zamawiający dokona zwrotu wadium (wypełnia się w przypadku wniesienia wadium w formie gotówki): </w:t>
                  </w:r>
                </w:p>
                <w:p w14:paraId="00B104FC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...................................................................................................................................................</w:t>
                  </w:r>
                </w:p>
                <w:p w14:paraId="4EF253F4" w14:textId="05121070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42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</w:t>
                  </w:r>
                  <w:r w:rsidR="00E939C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OFERTĘ niniejszą składam/my na ………………… stronach.</w:t>
                  </w:r>
                </w:p>
              </w:tc>
            </w:tr>
            <w:tr w:rsidR="003E3D85" w:rsidRPr="003E3D85" w14:paraId="6410DA17" w14:textId="77777777" w:rsidTr="0050341B">
              <w:tc>
                <w:tcPr>
                  <w:tcW w:w="9250" w:type="dxa"/>
                  <w:hideMark/>
                </w:tcPr>
                <w:p w14:paraId="22E5C705" w14:textId="180FC356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42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lastRenderedPageBreak/>
                    <w:t>1</w:t>
                  </w:r>
                  <w:r w:rsidR="00E939C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ZAŁĄCZNIKAMI do oferty są:</w:t>
                  </w:r>
                </w:p>
              </w:tc>
            </w:tr>
            <w:tr w:rsidR="003E3D85" w:rsidRPr="003E3D85" w14:paraId="0477CA33" w14:textId="77777777" w:rsidTr="0050341B">
              <w:tc>
                <w:tcPr>
                  <w:tcW w:w="9250" w:type="dxa"/>
                  <w:hideMark/>
                </w:tcPr>
                <w:p w14:paraId="758B84EF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1260" w:hanging="420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a)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…………….</w:t>
                  </w:r>
                </w:p>
              </w:tc>
            </w:tr>
            <w:tr w:rsidR="003E3D85" w:rsidRPr="003E3D85" w14:paraId="2087F4D4" w14:textId="77777777" w:rsidTr="0050341B">
              <w:tc>
                <w:tcPr>
                  <w:tcW w:w="9250" w:type="dxa"/>
                  <w:hideMark/>
                </w:tcPr>
                <w:p w14:paraId="0294C64C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0" w:line="360" w:lineRule="auto"/>
                    <w:ind w:left="1260" w:hanging="420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b)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…………….</w:t>
                  </w:r>
                </w:p>
              </w:tc>
            </w:tr>
            <w:tr w:rsidR="003E3D85" w:rsidRPr="003E3D85" w14:paraId="0C1C1DE1" w14:textId="77777777" w:rsidTr="0050341B">
              <w:tc>
                <w:tcPr>
                  <w:tcW w:w="9250" w:type="dxa"/>
                  <w:hideMark/>
                </w:tcPr>
                <w:p w14:paraId="1AC82ABC" w14:textId="77777777" w:rsidR="003E3D85" w:rsidRPr="003E3D85" w:rsidRDefault="003E3D85" w:rsidP="003E3D85">
                  <w:pPr>
                    <w:widowControl w:val="0"/>
                    <w:tabs>
                      <w:tab w:val="right" w:pos="8460"/>
                    </w:tabs>
                    <w:suppressAutoHyphens/>
                    <w:spacing w:before="240" w:after="0" w:line="360" w:lineRule="auto"/>
                    <w:ind w:left="426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…………………….., dnia ………………… r.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..............................................................</w:t>
                  </w:r>
                </w:p>
              </w:tc>
            </w:tr>
            <w:tr w:rsidR="003E3D85" w:rsidRPr="003E3D85" w14:paraId="4746BD05" w14:textId="77777777" w:rsidTr="0050341B">
              <w:tc>
                <w:tcPr>
                  <w:tcW w:w="9250" w:type="dxa"/>
                  <w:hideMark/>
                </w:tcPr>
                <w:p w14:paraId="2DB30154" w14:textId="77777777" w:rsidR="003E3D85" w:rsidRPr="003E3D85" w:rsidRDefault="003E3D85" w:rsidP="003E3D85">
                  <w:pPr>
                    <w:widowControl w:val="0"/>
                    <w:suppressAutoHyphens/>
                    <w:spacing w:before="120" w:after="120" w:line="360" w:lineRule="auto"/>
                    <w:ind w:left="426"/>
                    <w:jc w:val="both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 xml:space="preserve">                                                                                                        (podpis osoby upoważnionej do reprezentacji)</w:t>
                  </w:r>
                </w:p>
              </w:tc>
            </w:tr>
          </w:tbl>
          <w:p w14:paraId="7FCE49EB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09AD0C6D" w14:textId="77777777" w:rsidTr="0050341B">
        <w:tc>
          <w:tcPr>
            <w:tcW w:w="9498" w:type="dxa"/>
            <w:gridSpan w:val="3"/>
          </w:tcPr>
          <w:p w14:paraId="42030A40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98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3D85" w:rsidRPr="003E3D85" w14:paraId="107EB4AB" w14:textId="77777777" w:rsidTr="0050341B">
        <w:tc>
          <w:tcPr>
            <w:tcW w:w="9498" w:type="dxa"/>
            <w:gridSpan w:val="3"/>
          </w:tcPr>
          <w:p w14:paraId="4EC25689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71C445A2" w14:textId="77777777" w:rsidTr="0050341B">
        <w:tc>
          <w:tcPr>
            <w:tcW w:w="9498" w:type="dxa"/>
            <w:gridSpan w:val="3"/>
          </w:tcPr>
          <w:p w14:paraId="67E5B100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31F8C7D2" w14:textId="77777777" w:rsidTr="0050341B">
        <w:tc>
          <w:tcPr>
            <w:tcW w:w="9498" w:type="dxa"/>
            <w:gridSpan w:val="3"/>
          </w:tcPr>
          <w:p w14:paraId="11B042A1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6DF8B3C5" w14:textId="77777777" w:rsidTr="0050341B">
        <w:tc>
          <w:tcPr>
            <w:tcW w:w="9498" w:type="dxa"/>
            <w:gridSpan w:val="3"/>
          </w:tcPr>
          <w:p w14:paraId="30169902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4A2DDA3E" w14:textId="77777777" w:rsidTr="0050341B">
        <w:tc>
          <w:tcPr>
            <w:tcW w:w="9498" w:type="dxa"/>
            <w:gridSpan w:val="3"/>
          </w:tcPr>
          <w:p w14:paraId="791588CB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3D85" w:rsidRPr="003E3D85" w14:paraId="79B4FC5A" w14:textId="77777777" w:rsidTr="0050341B">
        <w:tc>
          <w:tcPr>
            <w:tcW w:w="9498" w:type="dxa"/>
            <w:gridSpan w:val="3"/>
          </w:tcPr>
          <w:p w14:paraId="5C1A5829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567" w:hanging="14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0FF8185C" w14:textId="77777777" w:rsidTr="0050341B">
        <w:tc>
          <w:tcPr>
            <w:tcW w:w="9498" w:type="dxa"/>
            <w:gridSpan w:val="3"/>
          </w:tcPr>
          <w:p w14:paraId="2F41F245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3D85" w:rsidRPr="003E3D85" w14:paraId="013CE4C0" w14:textId="77777777" w:rsidTr="0050341B">
        <w:tc>
          <w:tcPr>
            <w:tcW w:w="9498" w:type="dxa"/>
            <w:gridSpan w:val="3"/>
          </w:tcPr>
          <w:p w14:paraId="3BCB4C5A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2C590390" w14:textId="77777777" w:rsidTr="0050341B">
        <w:tc>
          <w:tcPr>
            <w:tcW w:w="9498" w:type="dxa"/>
            <w:gridSpan w:val="3"/>
          </w:tcPr>
          <w:p w14:paraId="18205B3D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7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5469DFCC" w14:textId="77777777" w:rsidTr="0050341B">
        <w:tc>
          <w:tcPr>
            <w:tcW w:w="9498" w:type="dxa"/>
            <w:gridSpan w:val="3"/>
          </w:tcPr>
          <w:p w14:paraId="6DEA6677" w14:textId="77777777" w:rsidR="003E3D85" w:rsidRPr="003E3D85" w:rsidRDefault="003E3D85" w:rsidP="003E3D85">
            <w:pPr>
              <w:widowControl w:val="0"/>
              <w:tabs>
                <w:tab w:val="right" w:pos="8460"/>
              </w:tabs>
              <w:suppressAutoHyphens/>
              <w:spacing w:before="240" w:after="0" w:line="36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405F5223" w14:textId="77777777" w:rsidTr="0050341B">
        <w:tc>
          <w:tcPr>
            <w:tcW w:w="9498" w:type="dxa"/>
            <w:gridSpan w:val="3"/>
          </w:tcPr>
          <w:p w14:paraId="7CBB8161" w14:textId="77777777" w:rsidR="003E3D85" w:rsidRPr="003E3D85" w:rsidRDefault="003E3D85" w:rsidP="003E3D85">
            <w:pPr>
              <w:widowControl w:val="0"/>
              <w:suppressAutoHyphens/>
              <w:spacing w:before="120" w:after="120" w:line="360" w:lineRule="auto"/>
              <w:ind w:left="426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3015974D" w14:textId="77777777" w:rsidR="00C140A3" w:rsidRDefault="00C140A3"/>
    <w:sectPr w:rsidR="00C140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6BA60" w14:textId="77777777" w:rsidR="004F7DB8" w:rsidRDefault="004F7DB8" w:rsidP="004F7DB8">
      <w:pPr>
        <w:spacing w:after="0" w:line="240" w:lineRule="auto"/>
      </w:pPr>
      <w:r>
        <w:separator/>
      </w:r>
    </w:p>
  </w:endnote>
  <w:endnote w:type="continuationSeparator" w:id="0">
    <w:p w14:paraId="3F5313A0" w14:textId="77777777" w:rsidR="004F7DB8" w:rsidRDefault="004F7DB8" w:rsidP="004F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588DF" w14:textId="77777777" w:rsidR="004F7DB8" w:rsidRDefault="004F7DB8" w:rsidP="004F7DB8">
      <w:pPr>
        <w:spacing w:after="0" w:line="240" w:lineRule="auto"/>
      </w:pPr>
      <w:r>
        <w:separator/>
      </w:r>
    </w:p>
  </w:footnote>
  <w:footnote w:type="continuationSeparator" w:id="0">
    <w:p w14:paraId="4F222C23" w14:textId="77777777" w:rsidR="004F7DB8" w:rsidRDefault="004F7DB8" w:rsidP="004F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467"/>
    </w:tblGrid>
    <w:tr w:rsidR="004F7DB8" w:rsidRPr="004F7DB8" w14:paraId="2CE1D843" w14:textId="77777777" w:rsidTr="00C67B57">
      <w:tc>
        <w:tcPr>
          <w:tcW w:w="5154" w:type="dxa"/>
        </w:tcPr>
        <w:p w14:paraId="09B987CA" w14:textId="1B0556C7" w:rsidR="004F7DB8" w:rsidRPr="004F7DB8" w:rsidRDefault="004F7DB8" w:rsidP="004F7DB8">
          <w:pPr>
            <w:tabs>
              <w:tab w:val="center" w:pos="4536"/>
              <w:tab w:val="right" w:pos="9072"/>
            </w:tabs>
            <w:ind w:hanging="120"/>
            <w:rPr>
              <w:rFonts w:ascii="Arial" w:eastAsia="Calibri" w:hAnsi="Arial" w:cs="Arial"/>
              <w:sz w:val="16"/>
            </w:rPr>
          </w:pPr>
          <w:r w:rsidRPr="004F7DB8">
            <w:rPr>
              <w:rFonts w:ascii="Arial" w:eastAsia="Calibri" w:hAnsi="Arial" w:cs="Arial"/>
              <w:sz w:val="16"/>
            </w:rPr>
            <w:t>Numer postępowania: PZP.26.</w:t>
          </w:r>
          <w:r w:rsidR="00EA5404">
            <w:rPr>
              <w:rFonts w:ascii="Arial" w:eastAsia="Calibri" w:hAnsi="Arial" w:cs="Arial"/>
              <w:sz w:val="16"/>
            </w:rPr>
            <w:t>28</w:t>
          </w:r>
          <w:r>
            <w:rPr>
              <w:rFonts w:ascii="Arial" w:eastAsia="Calibri" w:hAnsi="Arial" w:cs="Arial"/>
              <w:sz w:val="16"/>
            </w:rPr>
            <w:t>.2020.ASH</w:t>
          </w:r>
        </w:p>
      </w:tc>
      <w:tc>
        <w:tcPr>
          <w:tcW w:w="5154" w:type="dxa"/>
        </w:tcPr>
        <w:p w14:paraId="2D9AF626" w14:textId="77777777" w:rsidR="004F7DB8" w:rsidRPr="004F7DB8" w:rsidRDefault="004F7DB8" w:rsidP="004F7DB8">
          <w:pPr>
            <w:tabs>
              <w:tab w:val="center" w:pos="4536"/>
              <w:tab w:val="right" w:pos="9072"/>
            </w:tabs>
            <w:ind w:right="-5"/>
            <w:jc w:val="right"/>
            <w:rPr>
              <w:rFonts w:ascii="Arial" w:eastAsia="Calibri" w:hAnsi="Arial" w:cs="Arial"/>
              <w:sz w:val="16"/>
            </w:rPr>
          </w:pPr>
          <w:r w:rsidRPr="004F7DB8">
            <w:rPr>
              <w:rFonts w:ascii="Arial" w:eastAsia="Calibri" w:hAnsi="Arial" w:cs="Arial"/>
              <w:sz w:val="16"/>
            </w:rPr>
            <w:t>Załącznik nr 3 do SIWZ</w:t>
          </w:r>
        </w:p>
      </w:tc>
    </w:tr>
  </w:tbl>
  <w:p w14:paraId="12560C29" w14:textId="77777777" w:rsidR="004F7DB8" w:rsidRDefault="004F7D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B4"/>
    <w:rsid w:val="000710C9"/>
    <w:rsid w:val="000A223E"/>
    <w:rsid w:val="00267ED9"/>
    <w:rsid w:val="003151D2"/>
    <w:rsid w:val="0038181B"/>
    <w:rsid w:val="003879D6"/>
    <w:rsid w:val="003E3D85"/>
    <w:rsid w:val="004F7DB8"/>
    <w:rsid w:val="00596BB4"/>
    <w:rsid w:val="006B2ACA"/>
    <w:rsid w:val="007F5532"/>
    <w:rsid w:val="00A500F1"/>
    <w:rsid w:val="00A507F0"/>
    <w:rsid w:val="00B83818"/>
    <w:rsid w:val="00BB79F9"/>
    <w:rsid w:val="00BD3B26"/>
    <w:rsid w:val="00C140A3"/>
    <w:rsid w:val="00D54BC1"/>
    <w:rsid w:val="00E54DC0"/>
    <w:rsid w:val="00E939CB"/>
    <w:rsid w:val="00EA5404"/>
    <w:rsid w:val="00F41714"/>
    <w:rsid w:val="00F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B2D2"/>
  <w15:chartTrackingRefBased/>
  <w15:docId w15:val="{4A26D890-1DB4-4395-91F7-CEFBA32A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DB8"/>
  </w:style>
  <w:style w:type="paragraph" w:styleId="Stopka">
    <w:name w:val="footer"/>
    <w:basedOn w:val="Normalny"/>
    <w:link w:val="StopkaZnak"/>
    <w:uiPriority w:val="99"/>
    <w:unhideWhenUsed/>
    <w:rsid w:val="004F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DB8"/>
  </w:style>
  <w:style w:type="table" w:customStyle="1" w:styleId="Tabela-Siatka1">
    <w:name w:val="Tabela - Siatka1"/>
    <w:basedOn w:val="Standardowy"/>
    <w:next w:val="Tabela-Siatka"/>
    <w:uiPriority w:val="39"/>
    <w:rsid w:val="004F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F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Skrzecz</dc:creator>
  <cp:keywords/>
  <dc:description/>
  <cp:lastModifiedBy>Anna Szymborska-Hernandez</cp:lastModifiedBy>
  <cp:revision>12</cp:revision>
  <dcterms:created xsi:type="dcterms:W3CDTF">2020-08-04T08:59:00Z</dcterms:created>
  <dcterms:modified xsi:type="dcterms:W3CDTF">2020-11-04T09:27:00Z</dcterms:modified>
</cp:coreProperties>
</file>