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"/>
        <w:gridCol w:w="3626"/>
        <w:gridCol w:w="6369"/>
      </w:tblGrid>
      <w:tr w:rsidR="003E3D85" w:rsidRPr="003E3D85" w14:paraId="1A274D61" w14:textId="77777777" w:rsidTr="004F7DB8">
        <w:tc>
          <w:tcPr>
            <w:tcW w:w="9498" w:type="dxa"/>
            <w:gridSpan w:val="3"/>
          </w:tcPr>
          <w:p w14:paraId="72FE203A" w14:textId="35A179E3" w:rsidR="003E3D85" w:rsidRPr="003E3D85" w:rsidRDefault="003E3D85" w:rsidP="004F7DB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E3D85" w:rsidRPr="003E3D85" w14:paraId="256DBA54" w14:textId="77777777" w:rsidTr="00503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42E6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3E3D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  <w:hideMark/>
          </w:tcPr>
          <w:p w14:paraId="00A36865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E3D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FORMULARZ OFERTY </w:t>
            </w:r>
          </w:p>
          <w:p w14:paraId="17E8A177" w14:textId="6E806F1E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E3D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 „</w:t>
            </w:r>
            <w:r w:rsidR="006B2ACA" w:rsidRPr="006B2A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Dostawę zestawów multimedialnych wspomagających edukację zdalną do projektu Nauka dla Ciebie</w:t>
            </w:r>
            <w:r w:rsidRPr="003E3D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””</w:t>
            </w:r>
          </w:p>
          <w:p w14:paraId="5287239A" w14:textId="0EFAB526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E3D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Znak sprawy: </w:t>
            </w:r>
            <w:r w:rsidR="004F7D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PZP.26.19.2020.ASH</w:t>
            </w:r>
          </w:p>
        </w:tc>
      </w:tr>
      <w:tr w:rsidR="003E3D85" w:rsidRPr="003E3D85" w14:paraId="1325ADF1" w14:textId="77777777" w:rsidTr="00503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91EF8B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3D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Wykonawcy:</w:t>
            </w:r>
          </w:p>
          <w:p w14:paraId="629FAF30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3D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Nr. tel. </w:t>
            </w:r>
          </w:p>
          <w:p w14:paraId="2310C2D8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3D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Nr faxu: </w:t>
            </w:r>
          </w:p>
          <w:p w14:paraId="550F9C5A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3D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e-mail: 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EE1843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360" w:lineRule="auto"/>
              <w:ind w:left="43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E3D85" w:rsidRPr="003E3D85" w14:paraId="262C2B15" w14:textId="77777777" w:rsidTr="0050341B">
        <w:tc>
          <w:tcPr>
            <w:tcW w:w="9498" w:type="dxa"/>
            <w:gridSpan w:val="3"/>
            <w:hideMark/>
          </w:tcPr>
          <w:p w14:paraId="278EA3BC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E3D85">
              <w:rPr>
                <w:rFonts w:ascii="Arial" w:eastAsia="Times New Roman" w:hAnsi="Arial" w:cs="Arial"/>
                <w:b/>
                <w:lang w:eastAsia="pl-PL"/>
              </w:rPr>
              <w:t xml:space="preserve">Oferujemy wykonanie Przedmiotu zamówienia określonego w Specyfikacji Istotnych Warunków Zamówienia, zgodnie z warunkami określonymi przez Zamawiającego </w:t>
            </w:r>
          </w:p>
        </w:tc>
      </w:tr>
      <w:tr w:rsidR="003E3D85" w:rsidRPr="003E3D85" w14:paraId="7386B4B4" w14:textId="77777777" w:rsidTr="0050341B">
        <w:tc>
          <w:tcPr>
            <w:tcW w:w="9498" w:type="dxa"/>
            <w:gridSpan w:val="3"/>
            <w:hideMark/>
          </w:tcPr>
          <w:p w14:paraId="077D788F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E3D85">
              <w:rPr>
                <w:rFonts w:ascii="Arial" w:eastAsia="Times New Roman" w:hAnsi="Arial" w:cs="Arial"/>
                <w:b/>
                <w:u w:val="single"/>
                <w:lang w:eastAsia="pl-PL"/>
              </w:rPr>
              <w:t xml:space="preserve">przy dochowaniu poniższych wartości </w:t>
            </w:r>
            <w:r w:rsidRPr="003E3D85">
              <w:rPr>
                <w:rFonts w:ascii="Arial" w:eastAsia="Times New Roman" w:hAnsi="Arial" w:cs="Arial"/>
                <w:b/>
                <w:lang w:eastAsia="pl-PL"/>
              </w:rPr>
              <w:t xml:space="preserve">: </w:t>
            </w:r>
          </w:p>
        </w:tc>
      </w:tr>
      <w:tr w:rsidR="003E3D85" w:rsidRPr="003E3D85" w14:paraId="27F6CC29" w14:textId="77777777" w:rsidTr="0050341B">
        <w:tc>
          <w:tcPr>
            <w:tcW w:w="9498" w:type="dxa"/>
            <w:gridSpan w:val="3"/>
          </w:tcPr>
          <w:p w14:paraId="11CF446C" w14:textId="194D38B5" w:rsidR="003E3D85" w:rsidRPr="003E3D85" w:rsidRDefault="003E3D85" w:rsidP="003E3D85">
            <w:pPr>
              <w:spacing w:line="360" w:lineRule="auto"/>
              <w:ind w:left="284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3D8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Cena brutto </w:t>
            </w:r>
            <w:r w:rsidR="004F7DB8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za 235 sztuk </w:t>
            </w:r>
            <w:r w:rsidRPr="003E3D85">
              <w:rPr>
                <w:rFonts w:ascii="Arial" w:eastAsia="Times New Roman" w:hAnsi="Arial" w:cs="Arial"/>
                <w:b/>
                <w:bCs/>
                <w:lang w:eastAsia="pl-PL"/>
              </w:rPr>
              <w:t>w wysokości</w:t>
            </w:r>
            <w:r w:rsidRPr="003E3D85">
              <w:rPr>
                <w:rFonts w:ascii="Arial" w:eastAsia="Times New Roman" w:hAnsi="Arial" w:cs="Arial"/>
                <w:b/>
                <w:bCs/>
                <w:lang w:eastAsia="pl-PL"/>
              </w:rPr>
              <w:tab/>
              <w:t>………………. zł (słownie: …………………………i …/100 złotych);</w:t>
            </w:r>
          </w:p>
          <w:p w14:paraId="57808D6B" w14:textId="77777777" w:rsidR="003E3D85" w:rsidRPr="003E3D85" w:rsidRDefault="003E3D85" w:rsidP="003E3D85">
            <w:pPr>
              <w:spacing w:line="360" w:lineRule="auto"/>
              <w:ind w:left="284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79BE25D2" w14:textId="7B871950" w:rsidR="003E3D85" w:rsidRPr="003E3D85" w:rsidRDefault="003E3D85" w:rsidP="003E3D85">
            <w:pPr>
              <w:spacing w:line="360" w:lineRule="auto"/>
              <w:ind w:left="284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3D8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Ponadto zobowiązujemy się zrealizować dostawę przedmiotu zamówienia w terminie </w:t>
            </w:r>
            <w:r w:rsidR="0038181B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……… dni </w:t>
            </w:r>
            <w:r w:rsidR="000A223E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kalendarzowych </w:t>
            </w:r>
            <w:r w:rsidR="0038181B">
              <w:rPr>
                <w:rFonts w:ascii="Arial" w:eastAsia="Times New Roman" w:hAnsi="Arial" w:cs="Arial"/>
                <w:b/>
                <w:bCs/>
                <w:lang w:eastAsia="pl-PL"/>
              </w:rPr>
              <w:t>od dnia zawarcia umowy.</w:t>
            </w:r>
          </w:p>
          <w:p w14:paraId="0EBDF555" w14:textId="77777777" w:rsidR="003E3D85" w:rsidRPr="003E3D85" w:rsidRDefault="003E3D85" w:rsidP="003E3D85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3E3D85">
              <w:rPr>
                <w:rFonts w:ascii="Arial" w:eastAsia="Times New Roman" w:hAnsi="Arial" w:cs="Arial"/>
                <w:b/>
                <w:bCs/>
                <w:lang w:eastAsia="pl-PL"/>
              </w:rPr>
              <w:t>Uwaga!!!</w:t>
            </w:r>
            <w:r w:rsidRPr="003E3D85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</w:p>
          <w:p w14:paraId="1B0CB478" w14:textId="7B055571" w:rsidR="003879D6" w:rsidRPr="003879D6" w:rsidRDefault="003879D6" w:rsidP="003879D6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r w:rsidRPr="003879D6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Oferując termin </w:t>
            </w:r>
            <w:r w:rsidR="0038181B">
              <w:rPr>
                <w:rFonts w:ascii="Arial" w:eastAsia="Times New Roman" w:hAnsi="Arial" w:cs="Arial"/>
                <w:bCs/>
                <w:sz w:val="20"/>
                <w:lang w:eastAsia="pl-PL"/>
              </w:rPr>
              <w:t>dostawy</w:t>
            </w:r>
            <w:r w:rsidR="00E54DC0" w:rsidRPr="00E54DC0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 7 dni </w:t>
            </w:r>
            <w:bookmarkStart w:id="0" w:name="_Hlk50641228"/>
            <w:r w:rsidR="00267ED9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kalendarzowych </w:t>
            </w:r>
            <w:r w:rsidR="00E54DC0" w:rsidRPr="00E54DC0">
              <w:rPr>
                <w:rFonts w:ascii="Arial" w:eastAsia="Times New Roman" w:hAnsi="Arial" w:cs="Arial"/>
                <w:bCs/>
                <w:sz w:val="20"/>
                <w:lang w:eastAsia="pl-PL"/>
              </w:rPr>
              <w:t>od dnia zawarcia umowy</w:t>
            </w:r>
            <w:bookmarkEnd w:id="0"/>
            <w:r w:rsidRPr="003879D6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 – </w:t>
            </w:r>
            <w:r w:rsidR="000710C9">
              <w:rPr>
                <w:rFonts w:ascii="Arial" w:eastAsia="Times New Roman" w:hAnsi="Arial" w:cs="Arial"/>
                <w:bCs/>
                <w:sz w:val="20"/>
                <w:lang w:eastAsia="pl-PL"/>
              </w:rPr>
              <w:t>3</w:t>
            </w:r>
            <w:r w:rsidRPr="003879D6">
              <w:rPr>
                <w:rFonts w:ascii="Arial" w:eastAsia="Times New Roman" w:hAnsi="Arial" w:cs="Arial"/>
                <w:bCs/>
                <w:sz w:val="20"/>
                <w:lang w:eastAsia="pl-PL"/>
              </w:rPr>
              <w:t>0 pkt</w:t>
            </w:r>
          </w:p>
          <w:p w14:paraId="51741278" w14:textId="723CFF6B" w:rsidR="003879D6" w:rsidRPr="003879D6" w:rsidRDefault="003879D6" w:rsidP="003879D6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r w:rsidRPr="003879D6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Oferując termin </w:t>
            </w:r>
            <w:r w:rsidR="0038181B">
              <w:rPr>
                <w:rFonts w:ascii="Arial" w:eastAsia="Times New Roman" w:hAnsi="Arial" w:cs="Arial"/>
                <w:bCs/>
                <w:sz w:val="20"/>
                <w:lang w:eastAsia="pl-PL"/>
              </w:rPr>
              <w:t>dostawy 14</w:t>
            </w:r>
            <w:r w:rsidR="00E54DC0" w:rsidRPr="00E54DC0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 dni </w:t>
            </w:r>
            <w:r w:rsidR="00267ED9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kalendarzowych </w:t>
            </w:r>
            <w:r w:rsidR="00E54DC0" w:rsidRPr="00E54DC0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od dnia zawarcia umowy </w:t>
            </w:r>
            <w:r w:rsidRPr="003879D6">
              <w:rPr>
                <w:rFonts w:ascii="Arial" w:eastAsia="Times New Roman" w:hAnsi="Arial" w:cs="Arial"/>
                <w:bCs/>
                <w:sz w:val="20"/>
                <w:lang w:eastAsia="pl-PL"/>
              </w:rPr>
              <w:t>- 1</w:t>
            </w:r>
            <w:r w:rsidR="000710C9">
              <w:rPr>
                <w:rFonts w:ascii="Arial" w:eastAsia="Times New Roman" w:hAnsi="Arial" w:cs="Arial"/>
                <w:bCs/>
                <w:sz w:val="20"/>
                <w:lang w:eastAsia="pl-PL"/>
              </w:rPr>
              <w:t>5</w:t>
            </w:r>
            <w:r w:rsidRPr="003879D6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 pkt</w:t>
            </w:r>
          </w:p>
          <w:p w14:paraId="79C9572A" w14:textId="74B2A0FA" w:rsidR="00E54DC0" w:rsidRPr="00E54DC0" w:rsidRDefault="003879D6" w:rsidP="00E54DC0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r w:rsidRPr="003879D6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Oferując termin </w:t>
            </w:r>
            <w:r w:rsidR="0038181B">
              <w:rPr>
                <w:rFonts w:ascii="Arial" w:eastAsia="Times New Roman" w:hAnsi="Arial" w:cs="Arial"/>
                <w:bCs/>
                <w:sz w:val="20"/>
                <w:lang w:eastAsia="pl-PL"/>
              </w:rPr>
              <w:t>dostawy 20 dni kalendarzowych</w:t>
            </w:r>
            <w:r w:rsidR="00267ED9" w:rsidRPr="00267ED9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 od dnia zawarcia umowy</w:t>
            </w:r>
            <w:r w:rsidR="0038181B">
              <w:rPr>
                <w:rFonts w:ascii="Arial" w:eastAsia="Times New Roman" w:hAnsi="Arial" w:cs="Arial"/>
                <w:bCs/>
                <w:sz w:val="20"/>
                <w:lang w:eastAsia="pl-PL"/>
              </w:rPr>
              <w:t>- 0 pkt</w:t>
            </w:r>
          </w:p>
          <w:p w14:paraId="11CB2968" w14:textId="77777777" w:rsidR="003879D6" w:rsidRPr="003E3D85" w:rsidRDefault="003879D6" w:rsidP="003879D6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</w:p>
          <w:p w14:paraId="6656909D" w14:textId="37D67501" w:rsidR="003E3D85" w:rsidRDefault="00F41714" w:rsidP="003E3D85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4171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Ponadto zobowiązujemy się </w:t>
            </w:r>
            <w:r w:rsidR="00A500F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zaoferować okres gwarancji na </w:t>
            </w:r>
            <w:r w:rsidR="00A507F0">
              <w:rPr>
                <w:rFonts w:ascii="Arial" w:eastAsia="Times New Roman" w:hAnsi="Arial" w:cs="Arial"/>
                <w:b/>
                <w:bCs/>
                <w:lang w:eastAsia="pl-PL"/>
              </w:rPr>
              <w:t>przedmiot zamówienia na</w:t>
            </w:r>
            <w:r w:rsidRPr="00F41714">
              <w:rPr>
                <w:rFonts w:ascii="Arial" w:eastAsia="Times New Roman" w:hAnsi="Arial" w:cs="Arial"/>
                <w:b/>
                <w:bCs/>
                <w:lang w:eastAsia="pl-PL"/>
              </w:rPr>
              <w:t>: ………………………..</w:t>
            </w:r>
          </w:p>
          <w:p w14:paraId="653DDD30" w14:textId="77777777" w:rsidR="00A507F0" w:rsidRPr="00A507F0" w:rsidRDefault="00A507F0" w:rsidP="00A507F0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507F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Uwaga!!! </w:t>
            </w:r>
          </w:p>
          <w:p w14:paraId="395367E1" w14:textId="07CBBB81" w:rsidR="00A507F0" w:rsidRPr="00A507F0" w:rsidRDefault="00A507F0" w:rsidP="00A507F0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507F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Wykonawca winien jest zaoferować </w:t>
            </w:r>
            <w:r w:rsidR="00BB79F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okres gwarancji</w:t>
            </w:r>
            <w:r w:rsidR="00D54BC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A507F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podając </w:t>
            </w:r>
            <w:r w:rsidR="00BB79F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okres obowiązywania gwarancji w miesiącach liczonych od dnia dostarczenia przedmiotu </w:t>
            </w:r>
            <w:r w:rsid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zamówienia</w:t>
            </w:r>
            <w:r w:rsidR="00BB79F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do siedziby zamawiającego</w:t>
            </w:r>
            <w:r w:rsidR="00F45B3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:</w:t>
            </w:r>
            <w:r w:rsidRPr="00A507F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E598570" w14:textId="21DF3EB0" w:rsidR="003879D6" w:rsidRPr="003879D6" w:rsidRDefault="003879D6" w:rsidP="003879D6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Oferując okres gwarancji wynoszący </w:t>
            </w:r>
            <w:r w:rsidR="00F45B3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36</w:t>
            </w:r>
            <w:r w:rsidRP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miesięcy </w:t>
            </w:r>
            <w:r w:rsidR="00B83818" w:rsidRPr="00B8381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od daty podpisania Protokołu Odbioru </w:t>
            </w:r>
            <w:r w:rsidRP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– </w:t>
            </w:r>
            <w:r w:rsidR="00F45B3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  <w:r w:rsidRP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 pkt</w:t>
            </w:r>
          </w:p>
          <w:p w14:paraId="5B60F7F2" w14:textId="460C7B56" w:rsidR="003879D6" w:rsidRPr="003879D6" w:rsidRDefault="003879D6" w:rsidP="003879D6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Oferując okres gwarancji wynoszący 24 miesięcy </w:t>
            </w:r>
            <w:r w:rsidR="00B83818" w:rsidRPr="00B8381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od daty podpisania Protokołu Odbioru </w:t>
            </w:r>
            <w:r w:rsidRP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– </w:t>
            </w:r>
            <w:r w:rsidR="000710C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</w:t>
            </w:r>
            <w:r w:rsidRP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pkt</w:t>
            </w:r>
          </w:p>
          <w:p w14:paraId="4F9C93A8" w14:textId="0C74ACE7" w:rsidR="00A507F0" w:rsidRPr="003879D6" w:rsidRDefault="003879D6" w:rsidP="003879D6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Oferując okres gwarancji wynoszący </w:t>
            </w:r>
            <w:r w:rsidR="00F45B3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</w:t>
            </w:r>
            <w:r w:rsidRP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miesięcy </w:t>
            </w:r>
            <w:r w:rsidR="00B83818" w:rsidRPr="00B8381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od daty podpisania Protokołu Odbioru </w:t>
            </w:r>
            <w:r w:rsidRPr="003879D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– 0 pkt</w:t>
            </w:r>
          </w:p>
          <w:p w14:paraId="66A05B6E" w14:textId="77777777" w:rsidR="00A507F0" w:rsidRPr="003E3D85" w:rsidRDefault="00A507F0" w:rsidP="003E3D85">
            <w:pPr>
              <w:spacing w:line="360" w:lineRule="auto"/>
              <w:ind w:left="284" w:hanging="294"/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21F6D78A" w14:textId="77777777" w:rsidR="003E3D85" w:rsidRPr="003E3D85" w:rsidRDefault="003E3D85" w:rsidP="003E3D85">
            <w:pPr>
              <w:spacing w:after="0" w:line="360" w:lineRule="auto"/>
              <w:ind w:left="360"/>
              <w:contextualSpacing/>
              <w:jc w:val="both"/>
              <w:rPr>
                <w:rFonts w:ascii="Arial" w:eastAsia="Times New Roman" w:hAnsi="Arial" w:cs="Arial"/>
              </w:rPr>
            </w:pPr>
            <w:r w:rsidRPr="003E3D85">
              <w:rPr>
                <w:rFonts w:ascii="Arial" w:eastAsia="Times New Roman" w:hAnsi="Arial" w:cs="Arial"/>
              </w:rPr>
              <w:t>Oświadczenia:</w:t>
            </w:r>
          </w:p>
          <w:tbl>
            <w:tblPr>
              <w:tblW w:w="925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50"/>
            </w:tblGrid>
            <w:tr w:rsidR="003E3D85" w:rsidRPr="003E3D85" w14:paraId="3E283C55" w14:textId="77777777" w:rsidTr="0050341B">
              <w:tc>
                <w:tcPr>
                  <w:tcW w:w="9250" w:type="dxa"/>
                  <w:hideMark/>
                </w:tcPr>
                <w:p w14:paraId="15B79051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1)    Uważam się za związanych niniejszą ofertą przez czas wskazany w SIWZ, tj. przez okres 30 dni od upływu terminu składania ofert.</w:t>
                  </w:r>
                </w:p>
              </w:tc>
            </w:tr>
            <w:tr w:rsidR="003E3D85" w:rsidRPr="003E3D85" w14:paraId="0416EFFB" w14:textId="77777777" w:rsidTr="0050341B">
              <w:tc>
                <w:tcPr>
                  <w:tcW w:w="9250" w:type="dxa"/>
                  <w:hideMark/>
                </w:tcPr>
                <w:p w14:paraId="289F589B" w14:textId="22554468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E3D85" w:rsidRPr="003E3D85" w14:paraId="66D39DD2" w14:textId="77777777" w:rsidTr="0050341B">
              <w:tc>
                <w:tcPr>
                  <w:tcW w:w="9250" w:type="dxa"/>
                  <w:hideMark/>
                </w:tcPr>
                <w:p w14:paraId="7F011019" w14:textId="4D36C92E" w:rsidR="003E3D85" w:rsidRPr="003E3D85" w:rsidRDefault="00BD3B26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2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 xml:space="preserve">OŚWIADCZAM/Y, że sposób reprezentacji spółki / konsorcjum dla potrzeb niniejszego 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lastRenderedPageBreak/>
                    <w:t xml:space="preserve">zamówienia jest następujący: </w:t>
                  </w:r>
                </w:p>
              </w:tc>
            </w:tr>
            <w:tr w:rsidR="003E3D85" w:rsidRPr="003E3D85" w14:paraId="288F10DA" w14:textId="77777777" w:rsidTr="0050341B">
              <w:tc>
                <w:tcPr>
                  <w:tcW w:w="9250" w:type="dxa"/>
                  <w:hideMark/>
                </w:tcPr>
                <w:p w14:paraId="5F5A5C2D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1980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lastRenderedPageBreak/>
                    <w:t>(Wypełniają jedynie przedsiębiorcy składający wspólna ofertę - spółki cywilne lub konsorcja)</w:t>
                  </w:r>
                </w:p>
              </w:tc>
            </w:tr>
            <w:tr w:rsidR="003E3D85" w:rsidRPr="003E3D85" w14:paraId="20822E16" w14:textId="77777777" w:rsidTr="0050341B">
              <w:tc>
                <w:tcPr>
                  <w:tcW w:w="9250" w:type="dxa"/>
                  <w:hideMark/>
                </w:tcPr>
                <w:p w14:paraId="13864142" w14:textId="69D0BF8C" w:rsidR="003E3D85" w:rsidRPr="003E3D85" w:rsidRDefault="00BD3B26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3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>OŚWIADCZAM/Y, że zapoznaliśmy się ze wzorem umowy i zobowiązujemy się, w przypadku wyboru naszej oferty, do zawarcia umowy zgodnej z niniejszą ofertą, na warunkach określonych w Specyfikacji Istotnych Warunków Zamówienia, w miejscu i terminie wyznaczonym przez Zamawiającego.</w:t>
                  </w:r>
                </w:p>
              </w:tc>
            </w:tr>
            <w:tr w:rsidR="003E3D85" w:rsidRPr="003E3D85" w14:paraId="45F4373F" w14:textId="77777777" w:rsidTr="0050341B">
              <w:tc>
                <w:tcPr>
                  <w:tcW w:w="9250" w:type="dxa"/>
                  <w:hideMark/>
                </w:tcPr>
                <w:p w14:paraId="3D2EC2CE" w14:textId="31174594" w:rsidR="003E3D85" w:rsidRPr="003E3D85" w:rsidRDefault="00BD3B26" w:rsidP="00BD3B26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24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4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 xml:space="preserve">OŚWIADCZAM/Y, iż informacje i dokumenty zawarte na stronach nr od ……… do ………. stanowią tajemnicę przedsiębiorstwa w rozumieniu przepisów o zwalczaniu nieuczciwej konkurencji, co wykazaliśmy w załączniku nr ………. do Oferty i zastrzegamy, że nie mogą być one udostępniane. Na potwierdzenie powyższego załączamy stosowne wyjaśnienia wskazujące, iż zastrzeżone informacje stanowią tajemnicę przedsiębiorstwa z wyłączeniem informacji, o których mowa w art. 86 ust. 4 p.z.p. </w:t>
                  </w:r>
                </w:p>
              </w:tc>
            </w:tr>
            <w:tr w:rsidR="003E3D85" w:rsidRPr="003E3D85" w14:paraId="02D44B0A" w14:textId="77777777" w:rsidTr="0050341B">
              <w:tc>
                <w:tcPr>
                  <w:tcW w:w="9250" w:type="dxa"/>
                  <w:hideMark/>
                </w:tcPr>
                <w:p w14:paraId="44F840A1" w14:textId="5A07730E" w:rsidR="003E3D85" w:rsidRPr="003E3D85" w:rsidRDefault="00BD3B26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5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>ZAMÓWIENIE ZREALIZUJEMY samodzielnie*/przy udziale podwykonawców w następującym zakresie *:</w:t>
                  </w:r>
                </w:p>
              </w:tc>
            </w:tr>
            <w:tr w:rsidR="003E3D85" w:rsidRPr="003E3D85" w14:paraId="75889A72" w14:textId="77777777" w:rsidTr="0050341B">
              <w:tc>
                <w:tcPr>
                  <w:tcW w:w="9250" w:type="dxa"/>
                  <w:hideMark/>
                </w:tcPr>
                <w:p w14:paraId="254F7D5A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426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………………………………………………………………………………………………………………....</w:t>
                  </w:r>
                </w:p>
              </w:tc>
            </w:tr>
            <w:tr w:rsidR="003E3D85" w:rsidRPr="003E3D85" w14:paraId="711DCD02" w14:textId="77777777" w:rsidTr="0050341B">
              <w:tc>
                <w:tcPr>
                  <w:tcW w:w="9250" w:type="dxa"/>
                  <w:hideMark/>
                </w:tcPr>
                <w:p w14:paraId="1499F377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(zakres powierzonych usług/ firma Podwykonawcy )</w:t>
                  </w:r>
                </w:p>
              </w:tc>
            </w:tr>
            <w:tr w:rsidR="003E3D85" w:rsidRPr="003E3D85" w14:paraId="27B95F13" w14:textId="77777777" w:rsidTr="0050341B">
              <w:tc>
                <w:tcPr>
                  <w:tcW w:w="9250" w:type="dxa"/>
                  <w:hideMark/>
                </w:tcPr>
                <w:p w14:paraId="1F4EA915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567" w:hanging="141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………………………………………………………………………………………………………………....</w:t>
                  </w:r>
                </w:p>
              </w:tc>
            </w:tr>
            <w:tr w:rsidR="003E3D85" w:rsidRPr="003E3D85" w14:paraId="2F4B3EF7" w14:textId="77777777" w:rsidTr="0050341B">
              <w:tc>
                <w:tcPr>
                  <w:tcW w:w="9250" w:type="dxa"/>
                  <w:hideMark/>
                </w:tcPr>
                <w:p w14:paraId="0D812A95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(zakres powierzonych usług / firma Podwykonawcy)</w:t>
                  </w:r>
                </w:p>
              </w:tc>
            </w:tr>
            <w:tr w:rsidR="003E3D85" w:rsidRPr="003E3D85" w14:paraId="2E084CBE" w14:textId="77777777" w:rsidTr="0050341B">
              <w:tc>
                <w:tcPr>
                  <w:tcW w:w="9250" w:type="dxa"/>
                  <w:hideMark/>
                </w:tcPr>
                <w:p w14:paraId="74BB6358" w14:textId="24CEC4D3" w:rsidR="003E3D85" w:rsidRPr="003E3D85" w:rsidRDefault="00BD3B26" w:rsidP="00BD3B26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24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6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 xml:space="preserve">Informuję/emy, że wybór oferty będzie/nie będzie* prowadzić do powstania u Zamawiającego obowiązku podatkowego zgodnie z przepisami o podatku od towarów i usług. </w:t>
                  </w:r>
                </w:p>
                <w:p w14:paraId="53DF0A19" w14:textId="77777777" w:rsidR="003E3D85" w:rsidRPr="003E3D85" w:rsidRDefault="003E3D85" w:rsidP="00BD3B26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240" w:lineRule="auto"/>
                    <w:ind w:left="851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* niepotrzebne proszę skreślić</w:t>
                  </w:r>
                </w:p>
                <w:p w14:paraId="2E9346E9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1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W przypadku, gdy wybór oferty prowadzić będzie do powstania u Zamawiającego obowiązku podatkowego, Wykonawca zobowiązany jest załączyć do Oferty dokument, z którego będzie wynikała nazwa (rodzaj) towaru lub usługa, których dostawa lub świadczenie będzie prowadzić do jego powstania, oraz ich wartość bez kwoty podatku.</w:t>
                  </w:r>
                </w:p>
                <w:p w14:paraId="63142CB6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1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Uwaga!</w:t>
                  </w:r>
                </w:p>
                <w:p w14:paraId="18043AAE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1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dotyczy Wykonawców, których oferty będą generować obowiązek doliczania wartości podatku VAT do wartości netto oferty, tj. w przypadku:</w:t>
                  </w:r>
                </w:p>
                <w:p w14:paraId="754BE2A6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1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•</w:t>
                  </w: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>mechanizmu odwróconego obciążenia, o którym mowa w art. 17 ust. 1 pkt 7 ustawy o podatku od towarów i usług,</w:t>
                  </w:r>
                </w:p>
                <w:p w14:paraId="7B42F868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1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•</w:t>
                  </w: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>importu usług lub importu towarów, z którymi wiąże się obowiązek doliczenia przez zamawiającego przy porównywaniu cen ofertowych podatku VAT.</w:t>
                  </w:r>
                </w:p>
                <w:p w14:paraId="5340A298" w14:textId="57A86E8E" w:rsidR="003E3D85" w:rsidRPr="003E3D85" w:rsidRDefault="00BD3B26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7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  WSZELKĄ KORESPONDENCJĘ w sprawie niniejszego postępowania należy kierować na adres: ……………………………………………………………………………………</w:t>
                  </w:r>
                </w:p>
                <w:p w14:paraId="71AA81F3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       e-mail: …………………………………………………………………………………..</w:t>
                  </w:r>
                </w:p>
                <w:p w14:paraId="35483439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       tel.: ………………………………………………………………………………………</w:t>
                  </w:r>
                </w:p>
              </w:tc>
            </w:tr>
            <w:tr w:rsidR="003E3D85" w:rsidRPr="003E3D85" w14:paraId="418B9527" w14:textId="77777777" w:rsidTr="0050341B">
              <w:tc>
                <w:tcPr>
                  <w:tcW w:w="9250" w:type="dxa"/>
                  <w:hideMark/>
                </w:tcPr>
                <w:p w14:paraId="0F74ED4B" w14:textId="4839271C" w:rsidR="003E3D85" w:rsidRPr="003E3D85" w:rsidRDefault="00BD3B26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8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</w:t>
                  </w:r>
                  <w:r w:rsidR="003E3D85" w:rsidRPr="003E3D85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ab/>
                    <w:t>Uwaga - proszę skreślić niepotrzebne !!!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14:paraId="13C008AD" w14:textId="77777777" w:rsidR="003E3D85" w:rsidRPr="003E3D85" w:rsidRDefault="003E3D85" w:rsidP="00BD3B26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240" w:lineRule="auto"/>
                    <w:ind w:left="850" w:firstLine="1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Niniejszym informuję, że Wykonawcę którego reprezentuję/ prowadzoną prze zemnie działalność gospodarcza* uznaje się za </w:t>
                  </w:r>
                </w:p>
                <w:p w14:paraId="491991B0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lastRenderedPageBreak/>
                    <w:t xml:space="preserve">        Mikro przedsiębiorca (do 10 pracowników) / Małego przedsiębiorcę (do 50 pracowników) / średniego przedsiębiorcę (do 250 pracowników)* w myśl Ustawy z dnia 4 lipca 2004 r. o swobodzie działalności gospodarczej (Dz.U. 2013.672). lub NIE DOTYCZY*</w:t>
                  </w:r>
                </w:p>
                <w:p w14:paraId="15D484F1" w14:textId="7A29A34F" w:rsidR="003E3D85" w:rsidRPr="003E3D85" w:rsidRDefault="00BD3B26" w:rsidP="003E3D85">
                  <w:pPr>
                    <w:spacing w:after="0" w:line="360" w:lineRule="auto"/>
                    <w:ind w:left="492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9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)  </w:t>
                  </w:r>
                  <w:r w:rsidR="003E3D85" w:rsidRPr="003E3D8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Oświadczam, że wypełniłem obowiązki informacyjne przewidziane w art. 13 lub art. 14 RODO</w:t>
                  </w:r>
                  <w:r w:rsidR="003E3D85" w:rsidRPr="003E3D8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vertAlign w:val="superscript"/>
                      <w:lang w:eastAsia="pl-PL"/>
                    </w:rPr>
                    <w:t>1)</w:t>
                  </w:r>
                  <w:r w:rsidR="003E3D85" w:rsidRPr="003E3D8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 xml:space="preserve"> wobec osób fizycznych, 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od których dane osobowe bezpośrednio lub pośrednio pozyskałem</w:t>
                  </w:r>
                  <w:r w:rsidR="003E3D85" w:rsidRPr="003E3D8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 xml:space="preserve"> w celu ubiegania się o udzielenie zamówienia publicznego w niniejszym postępowaniu</w:t>
                  </w:r>
                  <w:r w:rsidR="003E3D85"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.*</w:t>
                  </w:r>
                </w:p>
                <w:p w14:paraId="14FCCD7F" w14:textId="77777777" w:rsidR="003E3D85" w:rsidRPr="003E3D85" w:rsidRDefault="003E3D85" w:rsidP="003E3D85">
                  <w:pPr>
                    <w:spacing w:after="0" w:line="360" w:lineRule="auto"/>
                    <w:ind w:left="492"/>
                    <w:jc w:val="both"/>
                    <w:rPr>
                      <w:rFonts w:ascii="Arial" w:eastAsia="Calibri" w:hAnsi="Arial" w:cs="Arial"/>
                      <w:i/>
                      <w:sz w:val="16"/>
                      <w:szCs w:val="16"/>
                    </w:rPr>
                  </w:pPr>
                  <w:r w:rsidRPr="003E3D85">
                    <w:rPr>
                      <w:rFonts w:ascii="Arial" w:eastAsia="Calibri" w:hAnsi="Arial" w:cs="Arial"/>
                      <w:i/>
                      <w:color w:val="000000"/>
                      <w:sz w:val="16"/>
                      <w:szCs w:val="16"/>
                      <w:vertAlign w:val="superscript"/>
                    </w:rPr>
                    <w:t xml:space="preserve">1) </w:t>
                  </w:r>
                  <w:r w:rsidRPr="003E3D85">
                    <w:rPr>
                      <w:rFonts w:ascii="Arial" w:eastAsia="Calibri" w:hAnsi="Arial" w:cs="Arial"/>
                      <w:i/>
                      <w:sz w:val="16"/>
                      <w:szCs w:val="16"/>
                    </w:rPr>
      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      </w:r>
                </w:p>
                <w:p w14:paraId="4164409A" w14:textId="77777777" w:rsidR="003E3D85" w:rsidRPr="003E3D85" w:rsidRDefault="003E3D85" w:rsidP="003E3D85">
                  <w:pPr>
                    <w:spacing w:after="0" w:line="360" w:lineRule="auto"/>
                    <w:ind w:left="492"/>
                    <w:jc w:val="both"/>
                    <w:rPr>
                      <w:rFonts w:ascii="Arial" w:eastAsia="Calibri" w:hAnsi="Arial" w:cs="Arial"/>
                      <w:i/>
                      <w:sz w:val="16"/>
                      <w:szCs w:val="16"/>
                    </w:rPr>
                  </w:pPr>
                </w:p>
                <w:p w14:paraId="3E0F2804" w14:textId="77777777" w:rsidR="003E3D85" w:rsidRPr="003E3D85" w:rsidRDefault="003E3D85" w:rsidP="003E3D85">
                  <w:pPr>
                    <w:spacing w:after="0" w:line="360" w:lineRule="auto"/>
                    <w:ind w:left="492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i/>
                      <w:color w:val="000000"/>
                      <w:sz w:val="16"/>
                      <w:szCs w:val="16"/>
                      <w:lang w:eastAsia="pl-PL"/>
                    </w:rPr>
                    <w:t xml:space="preserve">* W przypadku gdy wykonawca </w:t>
                  </w:r>
                  <w:r w:rsidRPr="003E3D85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      </w:r>
                </w:p>
                <w:p w14:paraId="667EF3A6" w14:textId="644C9357" w:rsidR="003E3D85" w:rsidRPr="003E3D85" w:rsidRDefault="003E3D85" w:rsidP="003E3D85">
                  <w:pPr>
                    <w:spacing w:after="0" w:line="360" w:lineRule="auto"/>
                    <w:ind w:left="567"/>
                    <w:contextualSpacing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</w:rPr>
                    <w:t>1</w:t>
                  </w:r>
                  <w:r w:rsidR="00BD3B26">
                    <w:rPr>
                      <w:rFonts w:ascii="Arial" w:eastAsia="Times New Roman" w:hAnsi="Arial" w:cs="Arial"/>
                      <w:sz w:val="20"/>
                    </w:rPr>
                    <w:t>0</w:t>
                  </w:r>
                  <w:r w:rsidRPr="003E3D85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3E3D85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Przetwarzanie danych osobowych:</w:t>
                  </w:r>
                </w:p>
                <w:p w14:paraId="2F560B1C" w14:textId="77777777" w:rsidR="003E3D85" w:rsidRPr="003E3D85" w:rsidRDefault="003E3D85" w:rsidP="003E3D85">
                  <w:pPr>
                    <w:autoSpaceDE w:val="0"/>
                    <w:autoSpaceDN w:val="0"/>
                    <w:adjustRightInd w:val="0"/>
                    <w:ind w:left="492"/>
                    <w:contextualSpacing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</w:rPr>
                    <w:t>„Wyrażam zgodę na przetwarzanie danych osobowych przekazanych w ofercie oraz w później składanych dokumentach, oświadczeniach i wyjaśnieniach dla potrzeb związanych z niniejszym postępowaniem o udzielenie zamówienia publicznego , zgodnie z ustawą z dnia 29 sierpnia 1997 r. o ochronie danych osobowych (tekst jedn. Dz. U. z 2016 r. poz. 922 z późn. zm.) oraz w związku z rozporządzeniem Parlamentu Europejskiego i Rady (UE) 2016/679 z dnia 27 kwietnia 2016 r. w sprawie ochrony osób fizycznych w związku z przetwarzaniem danych osobowych i w sprawie swobodnego przepływu takich danych oraz uchylenia dyrektywy 95/46/WE (czyli po 25 maja 2018 r.). – w pełnym zakresie związanym z udzieleniem zamówienia publicznego”</w:t>
                  </w:r>
                </w:p>
                <w:p w14:paraId="2BA9CE94" w14:textId="77777777" w:rsidR="00BD3B26" w:rsidRDefault="00BD3B26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  <w:p w14:paraId="12F508EA" w14:textId="446D001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</w:t>
                  </w:r>
                  <w:r w:rsidR="00BD3B26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</w:t>
                  </w: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 Wpłata wadium.</w:t>
                  </w: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>Forma w jakiej zostało wniesione wadium: .......................................................................................................</w:t>
                  </w:r>
                </w:p>
                <w:p w14:paraId="5D63C762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>Kwota wniesionego wadium: ………………………………………………………….</w:t>
                  </w:r>
                </w:p>
                <w:p w14:paraId="57E4D44A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 xml:space="preserve">Nr rachunku bankowego na jaki Zamawiający dokona zwrotu wadium (wypełnia się w przypadku wniesienia wadium w formie gotówki): </w:t>
                  </w:r>
                </w:p>
                <w:p w14:paraId="00B104FC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850" w:hanging="425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>...................................................................................................................................................</w:t>
                  </w:r>
                </w:p>
                <w:p w14:paraId="4EF253F4" w14:textId="05121070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426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</w:t>
                  </w:r>
                  <w:r w:rsidR="00E939CB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2</w:t>
                  </w: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 OFERTĘ niniejszą składam/my na ………………… stronach.</w:t>
                  </w:r>
                </w:p>
              </w:tc>
            </w:tr>
            <w:tr w:rsidR="003E3D85" w:rsidRPr="003E3D85" w14:paraId="6410DA17" w14:textId="77777777" w:rsidTr="0050341B">
              <w:tc>
                <w:tcPr>
                  <w:tcW w:w="9250" w:type="dxa"/>
                  <w:hideMark/>
                </w:tcPr>
                <w:p w14:paraId="22E5C705" w14:textId="180FC356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426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lastRenderedPageBreak/>
                    <w:t>1</w:t>
                  </w:r>
                  <w:r w:rsidR="00E939CB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3</w:t>
                  </w: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) ZAŁĄCZNIKAMI do oferty są:</w:t>
                  </w:r>
                </w:p>
              </w:tc>
            </w:tr>
            <w:tr w:rsidR="003E3D85" w:rsidRPr="003E3D85" w14:paraId="0477CA33" w14:textId="77777777" w:rsidTr="0050341B">
              <w:tc>
                <w:tcPr>
                  <w:tcW w:w="9250" w:type="dxa"/>
                  <w:hideMark/>
                </w:tcPr>
                <w:p w14:paraId="758B84EF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60" w:line="360" w:lineRule="auto"/>
                    <w:ind w:left="1260" w:hanging="420"/>
                    <w:contextualSpacing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a)</w:t>
                  </w: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>…………….</w:t>
                  </w:r>
                </w:p>
              </w:tc>
            </w:tr>
            <w:tr w:rsidR="003E3D85" w:rsidRPr="003E3D85" w14:paraId="2087F4D4" w14:textId="77777777" w:rsidTr="0050341B">
              <w:tc>
                <w:tcPr>
                  <w:tcW w:w="9250" w:type="dxa"/>
                  <w:hideMark/>
                </w:tcPr>
                <w:p w14:paraId="0294C64C" w14:textId="77777777" w:rsidR="003E3D85" w:rsidRPr="003E3D85" w:rsidRDefault="003E3D85" w:rsidP="003E3D8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0" w:line="360" w:lineRule="auto"/>
                    <w:ind w:left="1260" w:hanging="420"/>
                    <w:contextualSpacing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b)</w:t>
                  </w: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>…………….</w:t>
                  </w:r>
                </w:p>
              </w:tc>
            </w:tr>
            <w:tr w:rsidR="003E3D85" w:rsidRPr="003E3D85" w14:paraId="0C1C1DE1" w14:textId="77777777" w:rsidTr="0050341B">
              <w:tc>
                <w:tcPr>
                  <w:tcW w:w="9250" w:type="dxa"/>
                  <w:hideMark/>
                </w:tcPr>
                <w:p w14:paraId="1AC82ABC" w14:textId="77777777" w:rsidR="003E3D85" w:rsidRPr="003E3D85" w:rsidRDefault="003E3D85" w:rsidP="003E3D85">
                  <w:pPr>
                    <w:widowControl w:val="0"/>
                    <w:tabs>
                      <w:tab w:val="right" w:pos="8460"/>
                    </w:tabs>
                    <w:suppressAutoHyphens/>
                    <w:spacing w:before="240" w:after="0" w:line="360" w:lineRule="auto"/>
                    <w:ind w:left="426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…………………….., dnia ………………… r.</w:t>
                  </w:r>
                  <w:r w:rsidRPr="003E3D8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ab/>
                    <w:t>..............................................................</w:t>
                  </w:r>
                </w:p>
              </w:tc>
            </w:tr>
            <w:tr w:rsidR="003E3D85" w:rsidRPr="003E3D85" w14:paraId="4746BD05" w14:textId="77777777" w:rsidTr="0050341B">
              <w:tc>
                <w:tcPr>
                  <w:tcW w:w="9250" w:type="dxa"/>
                  <w:hideMark/>
                </w:tcPr>
                <w:p w14:paraId="2DB30154" w14:textId="77777777" w:rsidR="003E3D85" w:rsidRPr="003E3D85" w:rsidRDefault="003E3D85" w:rsidP="003E3D85">
                  <w:pPr>
                    <w:widowControl w:val="0"/>
                    <w:suppressAutoHyphens/>
                    <w:spacing w:before="120" w:after="120" w:line="360" w:lineRule="auto"/>
                    <w:ind w:left="426"/>
                    <w:jc w:val="both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3E3D85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pl-PL"/>
                    </w:rPr>
                    <w:t xml:space="preserve">                                                                                                        (podpis osoby upoważnionej do reprezentacji)</w:t>
                  </w:r>
                </w:p>
              </w:tc>
            </w:tr>
          </w:tbl>
          <w:p w14:paraId="7FCE49EB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E3D85" w:rsidRPr="003E3D85" w14:paraId="09AD0C6D" w14:textId="77777777" w:rsidTr="0050341B">
        <w:tc>
          <w:tcPr>
            <w:tcW w:w="9498" w:type="dxa"/>
            <w:gridSpan w:val="3"/>
          </w:tcPr>
          <w:p w14:paraId="42030A40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198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E3D85" w:rsidRPr="003E3D85" w14:paraId="107EB4AB" w14:textId="77777777" w:rsidTr="0050341B">
        <w:tc>
          <w:tcPr>
            <w:tcW w:w="9498" w:type="dxa"/>
            <w:gridSpan w:val="3"/>
          </w:tcPr>
          <w:p w14:paraId="4EC25689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E3D85" w:rsidRPr="003E3D85" w14:paraId="71C445A2" w14:textId="77777777" w:rsidTr="0050341B">
        <w:tc>
          <w:tcPr>
            <w:tcW w:w="9498" w:type="dxa"/>
            <w:gridSpan w:val="3"/>
          </w:tcPr>
          <w:p w14:paraId="67E5B100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E3D85" w:rsidRPr="003E3D85" w14:paraId="31F8C7D2" w14:textId="77777777" w:rsidTr="0050341B">
        <w:tc>
          <w:tcPr>
            <w:tcW w:w="9498" w:type="dxa"/>
            <w:gridSpan w:val="3"/>
          </w:tcPr>
          <w:p w14:paraId="11B042A1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E3D85" w:rsidRPr="003E3D85" w14:paraId="6DF8B3C5" w14:textId="77777777" w:rsidTr="0050341B">
        <w:tc>
          <w:tcPr>
            <w:tcW w:w="9498" w:type="dxa"/>
            <w:gridSpan w:val="3"/>
          </w:tcPr>
          <w:p w14:paraId="30169902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426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E3D85" w:rsidRPr="003E3D85" w14:paraId="4A2DDA3E" w14:textId="77777777" w:rsidTr="0050341B">
        <w:tc>
          <w:tcPr>
            <w:tcW w:w="9498" w:type="dxa"/>
            <w:gridSpan w:val="3"/>
          </w:tcPr>
          <w:p w14:paraId="791588CB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E3D85" w:rsidRPr="003E3D85" w14:paraId="79B4FC5A" w14:textId="77777777" w:rsidTr="0050341B">
        <w:tc>
          <w:tcPr>
            <w:tcW w:w="9498" w:type="dxa"/>
            <w:gridSpan w:val="3"/>
          </w:tcPr>
          <w:p w14:paraId="5C1A5829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567" w:hanging="14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E3D85" w:rsidRPr="003E3D85" w14:paraId="0FF8185C" w14:textId="77777777" w:rsidTr="0050341B">
        <w:tc>
          <w:tcPr>
            <w:tcW w:w="9498" w:type="dxa"/>
            <w:gridSpan w:val="3"/>
          </w:tcPr>
          <w:p w14:paraId="2F41F245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E3D85" w:rsidRPr="003E3D85" w14:paraId="013CE4C0" w14:textId="77777777" w:rsidTr="0050341B">
        <w:tc>
          <w:tcPr>
            <w:tcW w:w="9498" w:type="dxa"/>
            <w:gridSpan w:val="3"/>
          </w:tcPr>
          <w:p w14:paraId="3BCB4C5A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E3D85" w:rsidRPr="003E3D85" w14:paraId="2C590390" w14:textId="77777777" w:rsidTr="0050341B">
        <w:tc>
          <w:tcPr>
            <w:tcW w:w="9498" w:type="dxa"/>
            <w:gridSpan w:val="3"/>
          </w:tcPr>
          <w:p w14:paraId="18205B3D" w14:textId="77777777" w:rsidR="003E3D85" w:rsidRPr="003E3D85" w:rsidRDefault="003E3D85" w:rsidP="003E3D8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77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E3D85" w:rsidRPr="003E3D85" w14:paraId="5469DFCC" w14:textId="77777777" w:rsidTr="0050341B">
        <w:tc>
          <w:tcPr>
            <w:tcW w:w="9498" w:type="dxa"/>
            <w:gridSpan w:val="3"/>
          </w:tcPr>
          <w:p w14:paraId="6DEA6677" w14:textId="77777777" w:rsidR="003E3D85" w:rsidRPr="003E3D85" w:rsidRDefault="003E3D85" w:rsidP="003E3D85">
            <w:pPr>
              <w:widowControl w:val="0"/>
              <w:tabs>
                <w:tab w:val="right" w:pos="8460"/>
              </w:tabs>
              <w:suppressAutoHyphens/>
              <w:spacing w:before="240" w:after="0" w:line="36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E3D85" w:rsidRPr="003E3D85" w14:paraId="405F5223" w14:textId="77777777" w:rsidTr="0050341B">
        <w:tc>
          <w:tcPr>
            <w:tcW w:w="9498" w:type="dxa"/>
            <w:gridSpan w:val="3"/>
          </w:tcPr>
          <w:p w14:paraId="7CBB8161" w14:textId="77777777" w:rsidR="003E3D85" w:rsidRPr="003E3D85" w:rsidRDefault="003E3D85" w:rsidP="003E3D85">
            <w:pPr>
              <w:widowControl w:val="0"/>
              <w:suppressAutoHyphens/>
              <w:spacing w:before="120" w:after="120" w:line="360" w:lineRule="auto"/>
              <w:ind w:left="426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</w:tbl>
    <w:p w14:paraId="3015974D" w14:textId="77777777" w:rsidR="00C140A3" w:rsidRDefault="00C140A3"/>
    <w:sectPr w:rsidR="00C140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6BA60" w14:textId="77777777" w:rsidR="004F7DB8" w:rsidRDefault="004F7DB8" w:rsidP="004F7DB8">
      <w:pPr>
        <w:spacing w:after="0" w:line="240" w:lineRule="auto"/>
      </w:pPr>
      <w:r>
        <w:separator/>
      </w:r>
    </w:p>
  </w:endnote>
  <w:endnote w:type="continuationSeparator" w:id="0">
    <w:p w14:paraId="3F5313A0" w14:textId="77777777" w:rsidR="004F7DB8" w:rsidRDefault="004F7DB8" w:rsidP="004F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588DF" w14:textId="77777777" w:rsidR="004F7DB8" w:rsidRDefault="004F7DB8" w:rsidP="004F7DB8">
      <w:pPr>
        <w:spacing w:after="0" w:line="240" w:lineRule="auto"/>
      </w:pPr>
      <w:r>
        <w:separator/>
      </w:r>
    </w:p>
  </w:footnote>
  <w:footnote w:type="continuationSeparator" w:id="0">
    <w:p w14:paraId="4F222C23" w14:textId="77777777" w:rsidR="004F7DB8" w:rsidRDefault="004F7DB8" w:rsidP="004F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467"/>
    </w:tblGrid>
    <w:tr w:rsidR="004F7DB8" w:rsidRPr="004F7DB8" w14:paraId="2CE1D843" w14:textId="77777777" w:rsidTr="00C67B57">
      <w:tc>
        <w:tcPr>
          <w:tcW w:w="5154" w:type="dxa"/>
        </w:tcPr>
        <w:p w14:paraId="09B987CA" w14:textId="66D4B748" w:rsidR="004F7DB8" w:rsidRPr="004F7DB8" w:rsidRDefault="004F7DB8" w:rsidP="004F7DB8">
          <w:pPr>
            <w:tabs>
              <w:tab w:val="center" w:pos="4536"/>
              <w:tab w:val="right" w:pos="9072"/>
            </w:tabs>
            <w:ind w:hanging="120"/>
            <w:rPr>
              <w:rFonts w:ascii="Arial" w:eastAsia="Calibri" w:hAnsi="Arial" w:cs="Arial"/>
              <w:sz w:val="16"/>
            </w:rPr>
          </w:pPr>
          <w:r w:rsidRPr="004F7DB8">
            <w:rPr>
              <w:rFonts w:ascii="Arial" w:eastAsia="Calibri" w:hAnsi="Arial" w:cs="Arial"/>
              <w:sz w:val="16"/>
            </w:rPr>
            <w:t>Numer postępowania: PZP.26.</w:t>
          </w:r>
          <w:r>
            <w:rPr>
              <w:rFonts w:ascii="Arial" w:eastAsia="Calibri" w:hAnsi="Arial" w:cs="Arial"/>
              <w:sz w:val="16"/>
            </w:rPr>
            <w:t>19.2020.ASH</w:t>
          </w:r>
        </w:p>
      </w:tc>
      <w:tc>
        <w:tcPr>
          <w:tcW w:w="5154" w:type="dxa"/>
        </w:tcPr>
        <w:p w14:paraId="2D9AF626" w14:textId="77777777" w:rsidR="004F7DB8" w:rsidRPr="004F7DB8" w:rsidRDefault="004F7DB8" w:rsidP="004F7DB8">
          <w:pPr>
            <w:tabs>
              <w:tab w:val="center" w:pos="4536"/>
              <w:tab w:val="right" w:pos="9072"/>
            </w:tabs>
            <w:ind w:right="-5"/>
            <w:jc w:val="right"/>
            <w:rPr>
              <w:rFonts w:ascii="Arial" w:eastAsia="Calibri" w:hAnsi="Arial" w:cs="Arial"/>
              <w:sz w:val="16"/>
            </w:rPr>
          </w:pPr>
          <w:r w:rsidRPr="004F7DB8">
            <w:rPr>
              <w:rFonts w:ascii="Arial" w:eastAsia="Calibri" w:hAnsi="Arial" w:cs="Arial"/>
              <w:sz w:val="16"/>
            </w:rPr>
            <w:t>Załącznik nr 3 do SIWZ</w:t>
          </w:r>
        </w:p>
      </w:tc>
    </w:tr>
  </w:tbl>
  <w:p w14:paraId="12560C29" w14:textId="77777777" w:rsidR="004F7DB8" w:rsidRDefault="004F7D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B4"/>
    <w:rsid w:val="000710C9"/>
    <w:rsid w:val="000A223E"/>
    <w:rsid w:val="00267ED9"/>
    <w:rsid w:val="003151D2"/>
    <w:rsid w:val="0038181B"/>
    <w:rsid w:val="003879D6"/>
    <w:rsid w:val="003E3D85"/>
    <w:rsid w:val="004F7DB8"/>
    <w:rsid w:val="00596BB4"/>
    <w:rsid w:val="006B2ACA"/>
    <w:rsid w:val="007F5532"/>
    <w:rsid w:val="00A500F1"/>
    <w:rsid w:val="00A507F0"/>
    <w:rsid w:val="00B83818"/>
    <w:rsid w:val="00BB79F9"/>
    <w:rsid w:val="00BD3B26"/>
    <w:rsid w:val="00C140A3"/>
    <w:rsid w:val="00D54BC1"/>
    <w:rsid w:val="00E54DC0"/>
    <w:rsid w:val="00E939CB"/>
    <w:rsid w:val="00F41714"/>
    <w:rsid w:val="00F4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B2D2"/>
  <w15:chartTrackingRefBased/>
  <w15:docId w15:val="{4A26D890-1DB4-4395-91F7-CEFBA32A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DB8"/>
  </w:style>
  <w:style w:type="paragraph" w:styleId="Stopka">
    <w:name w:val="footer"/>
    <w:basedOn w:val="Normalny"/>
    <w:link w:val="StopkaZnak"/>
    <w:uiPriority w:val="99"/>
    <w:unhideWhenUsed/>
    <w:rsid w:val="004F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DB8"/>
  </w:style>
  <w:style w:type="table" w:customStyle="1" w:styleId="Tabela-Siatka1">
    <w:name w:val="Tabela - Siatka1"/>
    <w:basedOn w:val="Standardowy"/>
    <w:next w:val="Tabela-Siatka"/>
    <w:uiPriority w:val="39"/>
    <w:rsid w:val="004F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F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988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Skrzecz</dc:creator>
  <cp:keywords/>
  <dc:description/>
  <cp:lastModifiedBy>Anna Szymborska-Hernandez</cp:lastModifiedBy>
  <cp:revision>11</cp:revision>
  <dcterms:created xsi:type="dcterms:W3CDTF">2020-08-04T08:59:00Z</dcterms:created>
  <dcterms:modified xsi:type="dcterms:W3CDTF">2020-09-18T07:05:00Z</dcterms:modified>
</cp:coreProperties>
</file>